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B71E" w14:textId="22A3C021" w:rsidR="00CD12D8" w:rsidRDefault="009B5D87" w:rsidP="002E2537">
      <w:pPr>
        <w:ind w:left="-567" w:right="-950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rFonts w:asciiTheme="minorHAnsi" w:hAnsiTheme="minorHAnsi" w:cstheme="minorHAnsi"/>
          <w:sz w:val="28"/>
          <w:szCs w:val="28"/>
        </w:rPr>
        <w:t>AGENDA</w:t>
      </w:r>
      <w:r w:rsidR="00AD47EE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itleChar"/>
          <w:rFonts w:asciiTheme="minorHAnsi" w:hAnsiTheme="minorHAnsi" w:cstheme="minorHAnsi"/>
          <w:sz w:val="28"/>
          <w:szCs w:val="28"/>
        </w:rPr>
        <w:t>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EE512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itleChar"/>
          <w:rFonts w:asciiTheme="minorHAnsi" w:hAnsiTheme="minorHAnsi" w:cstheme="minorHAnsi"/>
          <w:sz w:val="28"/>
          <w:szCs w:val="28"/>
        </w:rPr>
        <w:t>TO BE</w:t>
      </w:r>
      <w:r w:rsidR="00586B54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4578FC9B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C14F78">
        <w:rPr>
          <w:rStyle w:val="TitleChar"/>
          <w:rFonts w:asciiTheme="minorHAnsi" w:hAnsiTheme="minorHAnsi" w:cstheme="minorHAnsi"/>
          <w:sz w:val="28"/>
          <w:szCs w:val="28"/>
        </w:rPr>
        <w:t>14</w:t>
      </w:r>
      <w:r w:rsidR="00C14F78" w:rsidRPr="00C14F78">
        <w:rPr>
          <w:rStyle w:val="TitleChar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C14F78">
        <w:rPr>
          <w:rStyle w:val="TitleChar"/>
          <w:rFonts w:asciiTheme="minorHAnsi" w:hAnsiTheme="minorHAnsi" w:cstheme="minorHAnsi"/>
          <w:sz w:val="28"/>
          <w:szCs w:val="28"/>
        </w:rPr>
        <w:t xml:space="preserve"> January 2025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1A086B51" w14:textId="77777777" w:rsidR="006B0B88" w:rsidRDefault="006B0B88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5E26141C" w14:textId="780AFD8D" w:rsidR="00B3362E" w:rsidRPr="00B35B67" w:rsidRDefault="000F6025" w:rsidP="00696946">
      <w:pPr>
        <w:pStyle w:val="ListParagraph"/>
        <w:numPr>
          <w:ilvl w:val="0"/>
          <w:numId w:val="1"/>
        </w:numPr>
        <w:ind w:right="1416"/>
        <w:rPr>
          <w:rFonts w:cstheme="minorHAnsi"/>
        </w:rPr>
      </w:pPr>
      <w:r w:rsidRPr="00EE512D">
        <w:rPr>
          <w:rFonts w:cstheme="minorHAnsi"/>
          <w:b/>
          <w:bCs/>
        </w:rPr>
        <w:t>Public Session</w:t>
      </w:r>
      <w:r w:rsidRPr="00EE512D">
        <w:rPr>
          <w:rFonts w:cstheme="minorHAnsi"/>
          <w:bCs/>
        </w:rPr>
        <w:t>:</w:t>
      </w:r>
    </w:p>
    <w:p w14:paraId="0D2CC360" w14:textId="6B2012D1" w:rsidR="00697762" w:rsidRDefault="001F2221" w:rsidP="00073960">
      <w:pPr>
        <w:pStyle w:val="ListParagraph"/>
        <w:numPr>
          <w:ilvl w:val="0"/>
          <w:numId w:val="1"/>
        </w:numPr>
        <w:tabs>
          <w:tab w:val="left" w:pos="284"/>
        </w:tabs>
        <w:ind w:right="991"/>
        <w:rPr>
          <w:rFonts w:cstheme="minorHAnsi"/>
        </w:rPr>
      </w:pPr>
      <w:r w:rsidRPr="00A17F8B">
        <w:rPr>
          <w:rFonts w:cstheme="minorHAnsi"/>
          <w:b/>
          <w:bCs/>
        </w:rPr>
        <w:t>A</w:t>
      </w:r>
      <w:r w:rsidR="00ED61EF" w:rsidRPr="00A17F8B">
        <w:rPr>
          <w:rFonts w:cstheme="minorHAnsi"/>
          <w:b/>
          <w:bCs/>
        </w:rPr>
        <w:t xml:space="preserve">cceptance of Apologies: </w:t>
      </w:r>
      <w:r w:rsidR="003C24FE" w:rsidRPr="00A17F8B">
        <w:rPr>
          <w:rFonts w:cstheme="minorHAnsi"/>
        </w:rPr>
        <w:t xml:space="preserve"> </w:t>
      </w:r>
    </w:p>
    <w:p w14:paraId="27996AEE" w14:textId="77777777" w:rsidR="0039146E" w:rsidRPr="0039146E" w:rsidRDefault="00ED61EF" w:rsidP="009C6000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A17F8B">
        <w:rPr>
          <w:rFonts w:cstheme="minorHAnsi"/>
          <w:b/>
        </w:rPr>
        <w:t xml:space="preserve">Dispensations: </w:t>
      </w:r>
    </w:p>
    <w:p w14:paraId="7651DABE" w14:textId="76EE777A" w:rsidR="00B56829" w:rsidRPr="006E6DCE" w:rsidRDefault="00ED61EF" w:rsidP="00EB4532">
      <w:pPr>
        <w:pStyle w:val="ListParagraph"/>
        <w:numPr>
          <w:ilvl w:val="0"/>
          <w:numId w:val="1"/>
        </w:numPr>
        <w:rPr>
          <w:rFonts w:cstheme="minorHAnsi"/>
        </w:rPr>
      </w:pPr>
      <w:r w:rsidRPr="006E6DCE">
        <w:rPr>
          <w:rFonts w:cstheme="minorHAnsi"/>
          <w:b/>
        </w:rPr>
        <w:t>A</w:t>
      </w:r>
      <w:r w:rsidRPr="006E6DCE">
        <w:rPr>
          <w:rFonts w:cstheme="minorHAnsi"/>
          <w:b/>
          <w:bCs/>
        </w:rPr>
        <w:t>pprove the</w:t>
      </w:r>
      <w:r w:rsidRPr="006E6DCE">
        <w:rPr>
          <w:rFonts w:cstheme="minorHAnsi"/>
        </w:rPr>
        <w:t xml:space="preserve"> </w:t>
      </w:r>
      <w:r w:rsidRPr="006E6DCE">
        <w:rPr>
          <w:rFonts w:cstheme="minorHAnsi"/>
          <w:b/>
          <w:bCs/>
        </w:rPr>
        <w:t>Minutes of the meeting held on Tuesday</w:t>
      </w:r>
      <w:r w:rsidR="000458EE" w:rsidRPr="006E6DCE">
        <w:rPr>
          <w:rFonts w:cstheme="minorHAnsi"/>
          <w:b/>
          <w:bCs/>
        </w:rPr>
        <w:t xml:space="preserve"> </w:t>
      </w:r>
      <w:r w:rsidR="006E6DCE" w:rsidRPr="006E6DCE">
        <w:rPr>
          <w:rFonts w:cstheme="minorHAnsi"/>
          <w:b/>
          <w:bCs/>
        </w:rPr>
        <w:t>12</w:t>
      </w:r>
      <w:r w:rsidR="006E6DCE" w:rsidRPr="006E6DCE">
        <w:rPr>
          <w:rFonts w:cstheme="minorHAnsi"/>
          <w:b/>
          <w:bCs/>
          <w:vertAlign w:val="superscript"/>
        </w:rPr>
        <w:t>th</w:t>
      </w:r>
      <w:r w:rsidR="006E6DCE" w:rsidRPr="006E6DCE">
        <w:rPr>
          <w:rFonts w:cstheme="minorHAnsi"/>
          <w:b/>
          <w:bCs/>
        </w:rPr>
        <w:t xml:space="preserve"> November </w:t>
      </w:r>
      <w:r w:rsidR="00FB2CF9" w:rsidRPr="006E6DCE">
        <w:rPr>
          <w:rFonts w:cstheme="minorHAnsi"/>
          <w:b/>
          <w:bCs/>
        </w:rPr>
        <w:t>2024</w:t>
      </w:r>
      <w:r w:rsidR="00C67626" w:rsidRPr="006E6DCE">
        <w:rPr>
          <w:rFonts w:cstheme="minorHAnsi"/>
          <w:b/>
          <w:bCs/>
        </w:rPr>
        <w:t>.</w:t>
      </w:r>
      <w:r w:rsidR="00D33BC5" w:rsidRPr="006E6DCE">
        <w:rPr>
          <w:rFonts w:cstheme="minorHAnsi"/>
          <w:b/>
          <w:bCs/>
        </w:rPr>
        <w:t xml:space="preserve"> </w:t>
      </w:r>
    </w:p>
    <w:p w14:paraId="2DA66522" w14:textId="4DD8682F" w:rsidR="00A7094E" w:rsidRDefault="00CD69F1" w:rsidP="00544E1A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1070EE">
        <w:rPr>
          <w:rFonts w:cstheme="minorHAnsi"/>
          <w:b/>
          <w:bCs/>
        </w:rPr>
        <w:t>Shropshire Council report</w:t>
      </w:r>
      <w:r w:rsidR="00E444B9" w:rsidRPr="001070EE">
        <w:rPr>
          <w:rFonts w:cstheme="minorHAnsi"/>
          <w:b/>
          <w:bCs/>
        </w:rPr>
        <w:t>.</w:t>
      </w:r>
      <w:r w:rsidR="00E444B9" w:rsidRPr="001070EE">
        <w:rPr>
          <w:rFonts w:cstheme="minorHAnsi"/>
        </w:rPr>
        <w:t xml:space="preserve"> </w:t>
      </w:r>
    </w:p>
    <w:p w14:paraId="123896B7" w14:textId="5FB8ECC6" w:rsidR="00027DCA" w:rsidRDefault="009F3935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="0093432D" w:rsidRPr="00F74652">
        <w:rPr>
          <w:rFonts w:cstheme="minorHAnsi"/>
          <w:b/>
          <w:bCs/>
        </w:rPr>
        <w:t>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</w:t>
      </w:r>
    </w:p>
    <w:p w14:paraId="4D6D3DEE" w14:textId="49168B39" w:rsidR="00E84ED0" w:rsidRPr="0006683B" w:rsidRDefault="00E84ED0" w:rsidP="00027DCA">
      <w:pPr>
        <w:pStyle w:val="ListParagraph"/>
        <w:ind w:left="-993"/>
        <w:rPr>
          <w:rFonts w:cstheme="minorHAnsi"/>
        </w:rPr>
      </w:pPr>
      <w:r w:rsidRPr="00F74652">
        <w:rPr>
          <w:rFonts w:cstheme="minorHAnsi"/>
          <w:b/>
          <w:bCs/>
        </w:rPr>
        <w:t xml:space="preserve">         </w:t>
      </w:r>
      <w:r w:rsidR="00E40098">
        <w:rPr>
          <w:rFonts w:cstheme="minorHAnsi"/>
          <w:b/>
          <w:bCs/>
        </w:rPr>
        <w:t>a</w:t>
      </w:r>
      <w:r w:rsidRPr="00F74652">
        <w:rPr>
          <w:rFonts w:cstheme="minorHAnsi"/>
          <w:b/>
          <w:bCs/>
        </w:rPr>
        <w:t>. Invoices to pay</w:t>
      </w:r>
      <w:r w:rsidR="00E444B9" w:rsidRPr="00F74652">
        <w:rPr>
          <w:rFonts w:cstheme="minorHAnsi"/>
          <w:b/>
          <w:bCs/>
        </w:rPr>
        <w:t>.</w:t>
      </w:r>
      <w:r w:rsidR="00E444B9">
        <w:rPr>
          <w:rFonts w:cstheme="minorHAnsi"/>
          <w:b/>
          <w:bCs/>
        </w:rPr>
        <w:t xml:space="preserve"> </w:t>
      </w:r>
      <w:r w:rsidR="00EB24B8">
        <w:rPr>
          <w:rFonts w:cstheme="minorHAnsi"/>
          <w:b/>
          <w:bCs/>
        </w:rPr>
        <w:t xml:space="preserve"> </w:t>
      </w:r>
    </w:p>
    <w:p w14:paraId="425F76BE" w14:textId="2A8D0739" w:rsidR="001D2604" w:rsidRDefault="00E84ED0" w:rsidP="001070EE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1. </w:t>
      </w:r>
      <w:r w:rsidR="00F9563E" w:rsidRPr="00EC38BC">
        <w:rPr>
          <w:rFonts w:cstheme="minorHAnsi"/>
        </w:rPr>
        <w:t>Mrs.</w:t>
      </w:r>
      <w:r w:rsidRPr="00EC38BC">
        <w:rPr>
          <w:rFonts w:cstheme="minorHAnsi"/>
        </w:rPr>
        <w:t xml:space="preserve"> J Madeley </w:t>
      </w:r>
      <w:r w:rsidR="00983986" w:rsidRPr="00EC38BC">
        <w:rPr>
          <w:rFonts w:cstheme="minorHAnsi"/>
        </w:rPr>
        <w:t>£</w:t>
      </w:r>
      <w:r w:rsidR="001907D2">
        <w:rPr>
          <w:rFonts w:cstheme="minorHAnsi"/>
        </w:rPr>
        <w:t>617.48</w:t>
      </w:r>
      <w:r w:rsidR="001608F7">
        <w:rPr>
          <w:rFonts w:cstheme="minorHAnsi"/>
        </w:rPr>
        <w:t xml:space="preserve"> fpo</w:t>
      </w:r>
      <w:r w:rsidR="00D773CC" w:rsidRPr="00EC38BC">
        <w:rPr>
          <w:rFonts w:cstheme="minorHAnsi"/>
          <w:b/>
          <w:bCs/>
        </w:rPr>
        <w:t xml:space="preserve">       </w:t>
      </w:r>
      <w:r w:rsidR="00810BA0">
        <w:rPr>
          <w:rFonts w:cstheme="minorHAnsi"/>
          <w:b/>
          <w:bCs/>
        </w:rPr>
        <w:t xml:space="preserve">                 </w:t>
      </w:r>
    </w:p>
    <w:p w14:paraId="26EE4F5E" w14:textId="77777777" w:rsidR="000D3FB6" w:rsidRDefault="00E84ED0" w:rsidP="00183DC1">
      <w:pPr>
        <w:ind w:left="-993" w:hanging="141"/>
        <w:rPr>
          <w:rFonts w:cstheme="minorHAnsi"/>
          <w:b/>
          <w:bCs/>
        </w:rPr>
      </w:pPr>
      <w:r w:rsidRPr="00EC38BC">
        <w:rPr>
          <w:rFonts w:cstheme="minorHAnsi"/>
        </w:rPr>
        <w:t xml:space="preserve">        </w:t>
      </w:r>
      <w:r w:rsidR="00FD0AAC" w:rsidRPr="00EC38BC">
        <w:rPr>
          <w:rFonts w:cstheme="minorHAnsi"/>
        </w:rPr>
        <w:t xml:space="preserve">  </w:t>
      </w:r>
      <w:r w:rsidRPr="00EC38BC">
        <w:rPr>
          <w:rFonts w:cstheme="minorHAnsi"/>
        </w:rPr>
        <w:t xml:space="preserve"> </w:t>
      </w:r>
      <w:r w:rsidR="00D62F4E" w:rsidRPr="00EC38BC">
        <w:rPr>
          <w:rFonts w:cstheme="minorHAnsi"/>
          <w:b/>
          <w:bCs/>
        </w:rPr>
        <w:t xml:space="preserve"> </w:t>
      </w:r>
      <w:r w:rsidR="00E40098">
        <w:rPr>
          <w:rFonts w:cstheme="minorHAnsi"/>
          <w:b/>
          <w:bCs/>
        </w:rPr>
        <w:t>b</w:t>
      </w:r>
      <w:r w:rsidR="0093432D" w:rsidRPr="00EC38BC">
        <w:rPr>
          <w:rFonts w:cstheme="minorHAnsi"/>
          <w:b/>
          <w:bCs/>
        </w:rPr>
        <w:t>.</w:t>
      </w:r>
      <w:r w:rsidR="0093432D" w:rsidRPr="00EC38BC">
        <w:rPr>
          <w:rFonts w:cstheme="minorHAnsi"/>
          <w:bCs/>
        </w:rPr>
        <w:t xml:space="preserve">  </w:t>
      </w:r>
      <w:r w:rsidR="0093432D" w:rsidRPr="00EC38BC">
        <w:rPr>
          <w:rFonts w:cstheme="minorHAnsi"/>
        </w:rPr>
        <w:t xml:space="preserve"> </w:t>
      </w:r>
      <w:r w:rsidRPr="00EC38BC">
        <w:rPr>
          <w:rFonts w:cstheme="minorHAnsi"/>
          <w:bCs/>
        </w:rPr>
        <w:t>Bank Reconciliation</w:t>
      </w:r>
      <w:r w:rsidR="00E444B9" w:rsidRPr="00EC38BC">
        <w:rPr>
          <w:rFonts w:cstheme="minorHAnsi"/>
          <w:bCs/>
        </w:rPr>
        <w:t>.</w:t>
      </w:r>
      <w:r w:rsidR="00F957DC">
        <w:rPr>
          <w:rFonts w:cstheme="minorHAnsi"/>
          <w:b/>
          <w:bCs/>
        </w:rPr>
        <w:t xml:space="preserve">  </w:t>
      </w:r>
    </w:p>
    <w:p w14:paraId="353E872F" w14:textId="49E026B7" w:rsidR="00943B40" w:rsidRPr="009C7ED3" w:rsidRDefault="000D3FB6" w:rsidP="00183DC1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c.    </w:t>
      </w:r>
      <w:r w:rsidRPr="000D3FB6">
        <w:rPr>
          <w:rFonts w:cstheme="minorHAnsi"/>
        </w:rPr>
        <w:t>Quarterly report December 24.</w:t>
      </w:r>
      <w:r w:rsidR="00F957DC" w:rsidRPr="000D3FB6">
        <w:rPr>
          <w:rFonts w:cstheme="minorHAnsi"/>
        </w:rPr>
        <w:t xml:space="preserve">    </w:t>
      </w:r>
      <w:r w:rsidR="00F957DC">
        <w:rPr>
          <w:rFonts w:cstheme="minorHAnsi"/>
          <w:b/>
          <w:bCs/>
        </w:rPr>
        <w:t xml:space="preserve">         </w:t>
      </w:r>
    </w:p>
    <w:p w14:paraId="79CA0408" w14:textId="373A14D8" w:rsidR="009863EE" w:rsidRDefault="00B03AC0" w:rsidP="009F3935">
      <w:pPr>
        <w:ind w:left="-993" w:hanging="141"/>
        <w:rPr>
          <w:rFonts w:cstheme="minorHAnsi"/>
        </w:rPr>
      </w:pPr>
      <w:r w:rsidRPr="00EC38BC">
        <w:rPr>
          <w:rFonts w:cstheme="minorHAnsi"/>
          <w:b/>
        </w:rPr>
        <w:t xml:space="preserve">  </w:t>
      </w:r>
      <w:r w:rsidR="00E15C22" w:rsidRPr="00EC38BC">
        <w:rPr>
          <w:rFonts w:cstheme="minorHAnsi"/>
          <w:b/>
          <w:bCs/>
        </w:rPr>
        <w:t xml:space="preserve">       </w:t>
      </w:r>
      <w:r w:rsidR="00FD0AAC" w:rsidRPr="00EC38BC">
        <w:rPr>
          <w:rFonts w:cstheme="minorHAnsi"/>
          <w:b/>
          <w:bCs/>
        </w:rPr>
        <w:t xml:space="preserve">  </w:t>
      </w:r>
      <w:r w:rsidR="00C913AD">
        <w:rPr>
          <w:rFonts w:cstheme="minorHAnsi"/>
          <w:b/>
          <w:bCs/>
        </w:rPr>
        <w:t xml:space="preserve"> </w:t>
      </w:r>
      <w:r w:rsidR="00E40098">
        <w:rPr>
          <w:rFonts w:cstheme="minorHAnsi"/>
          <w:b/>
          <w:bCs/>
        </w:rPr>
        <w:t>c</w:t>
      </w:r>
      <w:r w:rsidR="00C913AD">
        <w:rPr>
          <w:rFonts w:cstheme="minorHAnsi"/>
          <w:b/>
          <w:bCs/>
        </w:rPr>
        <w:t>.</w:t>
      </w:r>
      <w:r w:rsidR="00C913AD" w:rsidRPr="00C913AD">
        <w:rPr>
          <w:rFonts w:cstheme="minorHAnsi"/>
        </w:rPr>
        <w:t xml:space="preserve"> </w:t>
      </w:r>
      <w:r w:rsidR="00C913AD">
        <w:rPr>
          <w:rFonts w:cstheme="minorHAnsi"/>
        </w:rPr>
        <w:t xml:space="preserve"> </w:t>
      </w:r>
      <w:r w:rsidR="000D3FB6">
        <w:rPr>
          <w:rFonts w:cstheme="minorHAnsi"/>
        </w:rPr>
        <w:t xml:space="preserve"> </w:t>
      </w:r>
      <w:r w:rsidR="00C913AD">
        <w:rPr>
          <w:rFonts w:cstheme="minorHAnsi"/>
        </w:rPr>
        <w:t xml:space="preserve"> </w:t>
      </w:r>
      <w:r w:rsidR="00E40098">
        <w:rPr>
          <w:rFonts w:cstheme="minorHAnsi"/>
        </w:rPr>
        <w:t xml:space="preserve">Approve </w:t>
      </w:r>
      <w:r w:rsidR="00C913AD" w:rsidRPr="00C913AD">
        <w:rPr>
          <w:rFonts w:cstheme="minorHAnsi"/>
        </w:rPr>
        <w:t>budget</w:t>
      </w:r>
      <w:r w:rsidR="00E40098">
        <w:rPr>
          <w:rFonts w:cstheme="minorHAnsi"/>
        </w:rPr>
        <w:t xml:space="preserve"> and set precept</w:t>
      </w:r>
      <w:r w:rsidR="00C913AD" w:rsidRPr="00C913AD">
        <w:rPr>
          <w:rFonts w:cstheme="minorHAnsi"/>
        </w:rPr>
        <w:t xml:space="preserve"> for </w:t>
      </w:r>
      <w:r w:rsidR="00E444B9" w:rsidRPr="00C913AD">
        <w:rPr>
          <w:rFonts w:cstheme="minorHAnsi"/>
        </w:rPr>
        <w:t>year-end</w:t>
      </w:r>
      <w:r w:rsidR="00C913AD" w:rsidRPr="00C913AD">
        <w:rPr>
          <w:rFonts w:cstheme="minorHAnsi"/>
        </w:rPr>
        <w:t xml:space="preserve"> 31.3.26</w:t>
      </w:r>
      <w:r w:rsidR="00C913AD">
        <w:rPr>
          <w:rFonts w:cstheme="minorHAnsi"/>
        </w:rPr>
        <w:t>.</w:t>
      </w:r>
    </w:p>
    <w:p w14:paraId="45723CD2" w14:textId="5A89F07D" w:rsidR="00C047B1" w:rsidRDefault="00473D34" w:rsidP="009F3935">
      <w:pPr>
        <w:ind w:left="-993" w:hanging="141"/>
        <w:rPr>
          <w:rFonts w:cstheme="minorHAnsi"/>
          <w:b/>
          <w:bCs/>
        </w:rPr>
      </w:pPr>
      <w:r>
        <w:rPr>
          <w:rFonts w:cstheme="minorHAnsi"/>
        </w:rPr>
        <w:t xml:space="preserve">           </w:t>
      </w:r>
      <w:r w:rsidR="00C913AD">
        <w:rPr>
          <w:rFonts w:cstheme="minorHAnsi"/>
          <w:b/>
          <w:bCs/>
        </w:rPr>
        <w:t xml:space="preserve"> </w:t>
      </w:r>
      <w:r w:rsidR="00E40098">
        <w:rPr>
          <w:rFonts w:cstheme="minorHAnsi"/>
          <w:b/>
          <w:bCs/>
        </w:rPr>
        <w:t>d</w:t>
      </w:r>
      <w:r w:rsidR="00C913AD">
        <w:rPr>
          <w:rFonts w:cstheme="minorHAnsi"/>
          <w:b/>
          <w:bCs/>
        </w:rPr>
        <w:t>.</w:t>
      </w:r>
      <w:r w:rsidR="00010CAE">
        <w:rPr>
          <w:rFonts w:cstheme="minorHAnsi"/>
          <w:b/>
          <w:bCs/>
        </w:rPr>
        <w:t xml:space="preserve"> </w:t>
      </w:r>
      <w:r w:rsidR="00C913AD">
        <w:rPr>
          <w:rFonts w:cstheme="minorHAnsi"/>
        </w:rPr>
        <w:t xml:space="preserve"> </w:t>
      </w:r>
      <w:r w:rsidR="000D3FB6">
        <w:rPr>
          <w:rFonts w:cstheme="minorHAnsi"/>
        </w:rPr>
        <w:t xml:space="preserve">  </w:t>
      </w:r>
      <w:r w:rsidR="00C913AD">
        <w:rPr>
          <w:rFonts w:cstheme="minorHAnsi"/>
        </w:rPr>
        <w:t>New finan</w:t>
      </w:r>
      <w:r w:rsidR="00010CAE">
        <w:rPr>
          <w:rFonts w:cstheme="minorHAnsi"/>
        </w:rPr>
        <w:t>cial regulations.</w:t>
      </w:r>
      <w:r w:rsidR="006A4DE6">
        <w:rPr>
          <w:rFonts w:cstheme="minorHAnsi"/>
          <w:b/>
          <w:bCs/>
        </w:rPr>
        <w:t xml:space="preserve">  </w:t>
      </w:r>
    </w:p>
    <w:p w14:paraId="0942DB85" w14:textId="4194D16A" w:rsidR="006A4DE6" w:rsidRDefault="00C047B1" w:rsidP="009F3935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e.</w:t>
      </w:r>
      <w:r w:rsidR="000D3FB6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</w:t>
      </w:r>
      <w:r w:rsidRPr="00C047B1">
        <w:rPr>
          <w:rFonts w:cstheme="minorHAnsi"/>
        </w:rPr>
        <w:t>Interim Internal Audit Report.</w:t>
      </w:r>
      <w:r w:rsidR="006A4DE6" w:rsidRPr="00C047B1">
        <w:rPr>
          <w:rFonts w:cstheme="minorHAnsi"/>
        </w:rPr>
        <w:t xml:space="preserve">  </w:t>
      </w:r>
    </w:p>
    <w:p w14:paraId="3D688865" w14:textId="4C88E68F" w:rsidR="009F5D6D" w:rsidRDefault="00B23277" w:rsidP="009F3935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f.</w:t>
      </w:r>
      <w:r>
        <w:rPr>
          <w:rFonts w:cstheme="minorHAnsi"/>
        </w:rPr>
        <w:t xml:space="preserve"> </w:t>
      </w:r>
      <w:r w:rsidR="000D3FB6">
        <w:rPr>
          <w:rFonts w:cstheme="minorHAnsi"/>
        </w:rPr>
        <w:t xml:space="preserve">   </w:t>
      </w:r>
      <w:r>
        <w:rPr>
          <w:rFonts w:cstheme="minorHAnsi"/>
        </w:rPr>
        <w:t>Share</w:t>
      </w:r>
      <w:r w:rsidR="00B17194">
        <w:rPr>
          <w:rFonts w:cstheme="minorHAnsi"/>
        </w:rPr>
        <w:t xml:space="preserve"> of laptop</w:t>
      </w:r>
      <w:r>
        <w:rPr>
          <w:rFonts w:cstheme="minorHAnsi"/>
        </w:rPr>
        <w:t>.</w:t>
      </w:r>
      <w:r w:rsidR="009F5D6D">
        <w:rPr>
          <w:rFonts w:cstheme="minorHAnsi"/>
          <w:b/>
          <w:bCs/>
        </w:rPr>
        <w:t xml:space="preserve">            </w:t>
      </w:r>
      <w:r w:rsidR="009F5D6D">
        <w:rPr>
          <w:rFonts w:cstheme="minorHAnsi"/>
        </w:rPr>
        <w:t xml:space="preserve"> </w:t>
      </w:r>
    </w:p>
    <w:p w14:paraId="48DF743F" w14:textId="42ED7F7B" w:rsidR="006B4BA6" w:rsidRPr="00EC38BC" w:rsidRDefault="008F16A8" w:rsidP="008F16A8">
      <w:pPr>
        <w:ind w:left="-993" w:hanging="127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</w:t>
      </w:r>
      <w:r w:rsidR="001021DC">
        <w:rPr>
          <w:rFonts w:cstheme="minorHAnsi"/>
          <w:b/>
          <w:bCs/>
        </w:rPr>
        <w:t xml:space="preserve">     </w:t>
      </w:r>
      <w:r w:rsidR="00633315" w:rsidRPr="00EC38BC">
        <w:rPr>
          <w:rFonts w:cstheme="minorHAnsi"/>
          <w:bCs/>
        </w:rPr>
        <w:t xml:space="preserve"> </w:t>
      </w:r>
      <w:r w:rsidR="005239E5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9F3935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</w:t>
      </w:r>
      <w:r w:rsidR="009F3935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C30AB4">
        <w:rPr>
          <w:rFonts w:cstheme="minorHAnsi"/>
          <w:b/>
        </w:rPr>
        <w:t>7</w:t>
      </w:r>
      <w:r w:rsidR="00A9767D" w:rsidRPr="00EC38BC">
        <w:rPr>
          <w:rFonts w:cstheme="minorHAnsi"/>
          <w:b/>
        </w:rPr>
        <w:t>.</w:t>
      </w:r>
      <w:r w:rsidR="00611F45" w:rsidRPr="00EC38BC">
        <w:rPr>
          <w:rFonts w:cstheme="minorHAnsi"/>
          <w:b/>
        </w:rPr>
        <w:t xml:space="preserve">   Pl</w:t>
      </w:r>
      <w:r w:rsidR="00B7569D" w:rsidRPr="00EC38BC">
        <w:rPr>
          <w:rFonts w:cstheme="minorHAnsi"/>
          <w:b/>
          <w:bCs/>
        </w:rPr>
        <w:t>anning:</w:t>
      </w:r>
    </w:p>
    <w:p w14:paraId="5FFF050E" w14:textId="135C9E80" w:rsidR="00933191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9F3935">
        <w:rPr>
          <w:rFonts w:cstheme="minorHAnsi"/>
          <w:b/>
          <w:bCs/>
        </w:rPr>
        <w:t xml:space="preserve"> 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 xml:space="preserve">New Applications: </w:t>
      </w:r>
      <w:r w:rsidR="0074757A" w:rsidRPr="00EC38BC">
        <w:rPr>
          <w:rFonts w:cstheme="minorHAnsi"/>
          <w:b/>
          <w:bCs/>
        </w:rPr>
        <w:t>a.</w:t>
      </w:r>
      <w:r w:rsidR="009D5BC7">
        <w:rPr>
          <w:rFonts w:cstheme="minorHAnsi"/>
          <w:b/>
          <w:bCs/>
        </w:rPr>
        <w:t xml:space="preserve"> </w:t>
      </w:r>
    </w:p>
    <w:p w14:paraId="2C9D966E" w14:textId="77777777" w:rsidR="00B23380" w:rsidRDefault="007D2F7A" w:rsidP="00B23380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9F3935">
        <w:rPr>
          <w:rFonts w:cstheme="minorHAnsi"/>
          <w:b/>
          <w:bCs/>
        </w:rPr>
        <w:t xml:space="preserve">  </w:t>
      </w:r>
      <w:r w:rsidR="0074011B" w:rsidRPr="00EC38BC">
        <w:rPr>
          <w:rFonts w:cstheme="minorHAnsi"/>
        </w:rPr>
        <w:t xml:space="preserve"> </w:t>
      </w:r>
      <w:r w:rsidR="00AA7B9F" w:rsidRPr="00EC38BC">
        <w:rPr>
          <w:rFonts w:cstheme="minorHAnsi"/>
        </w:rPr>
        <w:t xml:space="preserve"> </w:t>
      </w:r>
      <w:r w:rsidR="00955243" w:rsidRPr="00EC38BC">
        <w:rPr>
          <w:rFonts w:cstheme="minorHAnsi"/>
        </w:rPr>
        <w:t xml:space="preserve"> </w:t>
      </w:r>
      <w:r w:rsidR="0074011B" w:rsidRPr="00EC38BC">
        <w:rPr>
          <w:rFonts w:cstheme="minorHAnsi"/>
          <w:b/>
          <w:bCs/>
        </w:rPr>
        <w:t>b.</w:t>
      </w:r>
      <w:r w:rsidR="0074011B" w:rsidRPr="00EC38BC">
        <w:rPr>
          <w:rFonts w:cstheme="minorHAnsi"/>
        </w:rPr>
        <w:t xml:space="preserve"> </w:t>
      </w:r>
      <w:r w:rsidR="006569A6" w:rsidRPr="00EC38BC">
        <w:rPr>
          <w:rFonts w:cstheme="minorHAnsi"/>
        </w:rPr>
        <w:t xml:space="preserve"> </w:t>
      </w:r>
      <w:r w:rsidR="0074011B" w:rsidRPr="00EC38BC">
        <w:rPr>
          <w:rFonts w:cstheme="minorHAnsi"/>
        </w:rPr>
        <w:t>See between meetings</w:t>
      </w:r>
    </w:p>
    <w:p w14:paraId="588DDDD6" w14:textId="210CDEB0" w:rsidR="00B23380" w:rsidRPr="00B23380" w:rsidRDefault="00B23380" w:rsidP="00B23380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>
        <w:rPr>
          <w:rFonts w:cstheme="minorHAnsi"/>
          <w:b/>
          <w:bCs/>
        </w:rPr>
        <w:t xml:space="preserve">      c.</w:t>
      </w:r>
      <w:r w:rsidR="00C30AB4">
        <w:rPr>
          <w:rFonts w:cstheme="minorHAnsi"/>
          <w:b/>
          <w:bCs/>
        </w:rPr>
        <w:t xml:space="preserve"> </w:t>
      </w:r>
      <w:r w:rsidR="009F3935" w:rsidRPr="00C30AB4">
        <w:rPr>
          <w:rFonts w:cstheme="minorHAnsi"/>
          <w:b/>
          <w:bCs/>
        </w:rPr>
        <w:t xml:space="preserve">  </w:t>
      </w:r>
      <w:r w:rsidR="006569A6" w:rsidRPr="00C30AB4">
        <w:rPr>
          <w:rFonts w:cstheme="minorHAnsi"/>
          <w:b/>
          <w:bCs/>
        </w:rPr>
        <w:t xml:space="preserve"> Decisions. </w:t>
      </w:r>
    </w:p>
    <w:p w14:paraId="05CB5562" w14:textId="3DBD4A13" w:rsidR="00B23380" w:rsidRDefault="00B23380" w:rsidP="00B23380">
      <w:pPr>
        <w:pStyle w:val="ListParagraph"/>
        <w:numPr>
          <w:ilvl w:val="0"/>
          <w:numId w:val="20"/>
        </w:numPr>
        <w:tabs>
          <w:tab w:val="left" w:pos="142"/>
        </w:tabs>
        <w:ind w:left="142" w:right="991" w:hanging="142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C30AB4" w:rsidRPr="007C64B3">
        <w:rPr>
          <w:rFonts w:cstheme="minorHAnsi"/>
          <w:b/>
          <w:bCs/>
        </w:rPr>
        <w:t>24/03894/FUL</w:t>
      </w:r>
      <w:r w:rsidR="00C30AB4" w:rsidRPr="00C30AB4">
        <w:rPr>
          <w:rFonts w:cstheme="minorHAnsi"/>
        </w:rPr>
        <w:t xml:space="preserve"> Linley Brook Cottage Linley Brook Broseley Bridgnorth. Demolition of existing single storey room and replacement with two storey rooms and erection of rear staircase extension.  </w:t>
      </w:r>
      <w:r w:rsidR="009D0F90" w:rsidRPr="009D0F90">
        <w:rPr>
          <w:rFonts w:cstheme="minorHAnsi"/>
          <w:b/>
          <w:bCs/>
        </w:rPr>
        <w:t>REFUSED.</w:t>
      </w:r>
      <w:r w:rsidRPr="00B23380">
        <w:rPr>
          <w:rFonts w:cstheme="minorHAnsi"/>
          <w:b/>
          <w:bCs/>
        </w:rPr>
        <w:t xml:space="preserve"> </w:t>
      </w:r>
    </w:p>
    <w:p w14:paraId="70A16CF3" w14:textId="747AD651" w:rsidR="007E5296" w:rsidRPr="007C64B3" w:rsidRDefault="00B23380" w:rsidP="007C64B3">
      <w:pPr>
        <w:pStyle w:val="ListParagraph"/>
        <w:numPr>
          <w:ilvl w:val="0"/>
          <w:numId w:val="20"/>
        </w:numPr>
        <w:tabs>
          <w:tab w:val="left" w:pos="142"/>
        </w:tabs>
        <w:ind w:left="450" w:right="707" w:hanging="450"/>
        <w:rPr>
          <w:rFonts w:cstheme="minorHAnsi"/>
          <w:b/>
          <w:bCs/>
        </w:rPr>
      </w:pPr>
      <w:r w:rsidRPr="007C64B3">
        <w:rPr>
          <w:rFonts w:cstheme="minorHAnsi"/>
          <w:b/>
          <w:bCs/>
        </w:rPr>
        <w:t xml:space="preserve">24/04367/FUL </w:t>
      </w:r>
      <w:r w:rsidRPr="007C64B3">
        <w:rPr>
          <w:rFonts w:cstheme="minorHAnsi"/>
        </w:rPr>
        <w:t xml:space="preserve">The Croft Astley Abbotts Erection of single storey side extension, fenestration changes.  </w:t>
      </w:r>
      <w:r w:rsidR="003974F0" w:rsidRPr="007C64B3">
        <w:rPr>
          <w:rFonts w:cstheme="minorHAnsi"/>
          <w:b/>
          <w:bCs/>
        </w:rPr>
        <w:t>Grant full planning permission.</w:t>
      </w:r>
    </w:p>
    <w:p w14:paraId="3901F60D" w14:textId="03B719B7" w:rsidR="00D65F6F" w:rsidRPr="00434304" w:rsidRDefault="009F3935" w:rsidP="00611F45">
      <w:pPr>
        <w:tabs>
          <w:tab w:val="left" w:pos="142"/>
        </w:tabs>
        <w:ind w:right="707" w:hanging="709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="00D65F6F" w:rsidRPr="00EC38BC">
        <w:rPr>
          <w:rFonts w:cstheme="minorHAnsi"/>
          <w:b/>
          <w:bCs/>
        </w:rPr>
        <w:t>d. Possible planning enforcement.</w:t>
      </w:r>
      <w:r w:rsidR="009D5BC7">
        <w:rPr>
          <w:rFonts w:cstheme="minorHAnsi"/>
          <w:b/>
          <w:bCs/>
        </w:rPr>
        <w:t xml:space="preserve"> </w:t>
      </w:r>
    </w:p>
    <w:p w14:paraId="27C45A4B" w14:textId="5421F3AF" w:rsidR="007F1760" w:rsidRPr="00260C10" w:rsidRDefault="003754BA" w:rsidP="009F3935">
      <w:pPr>
        <w:tabs>
          <w:tab w:val="left" w:pos="142"/>
        </w:tabs>
        <w:ind w:left="-284" w:right="707" w:hanging="85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2C3375">
        <w:rPr>
          <w:rFonts w:cstheme="minorHAnsi"/>
          <w:b/>
          <w:bCs/>
        </w:rPr>
        <w:t xml:space="preserve">       </w:t>
      </w:r>
      <w:r w:rsidR="00D22817" w:rsidRPr="00EC38BC">
        <w:rPr>
          <w:rFonts w:cstheme="minorHAnsi"/>
          <w:b/>
          <w:bCs/>
        </w:rPr>
        <w:t xml:space="preserve"> </w:t>
      </w:r>
      <w:r w:rsidR="009F3935">
        <w:rPr>
          <w:rFonts w:cstheme="minorHAnsi"/>
          <w:b/>
          <w:bCs/>
        </w:rPr>
        <w:t xml:space="preserve">   </w:t>
      </w:r>
      <w:r w:rsidR="00D22817" w:rsidRPr="00EC38BC">
        <w:rPr>
          <w:rFonts w:cstheme="minorHAnsi"/>
          <w:b/>
          <w:bCs/>
        </w:rPr>
        <w:t xml:space="preserve"> </w:t>
      </w:r>
      <w:r w:rsidR="00D65F6F" w:rsidRPr="00EC38BC">
        <w:rPr>
          <w:rFonts w:cstheme="minorHAnsi"/>
          <w:b/>
          <w:bCs/>
        </w:rPr>
        <w:t>e</w:t>
      </w:r>
      <w:r w:rsidR="009543B2" w:rsidRPr="00EC38BC">
        <w:rPr>
          <w:rFonts w:cstheme="minorHAnsi"/>
          <w:b/>
          <w:bCs/>
        </w:rPr>
        <w:t>.</w:t>
      </w:r>
      <w:r w:rsidR="00AD0FDB" w:rsidRPr="00EC38BC">
        <w:rPr>
          <w:rFonts w:cstheme="minorHAnsi"/>
        </w:rPr>
        <w:t xml:space="preserve"> </w:t>
      </w:r>
      <w:r w:rsidR="00F80485" w:rsidRPr="00464489">
        <w:rPr>
          <w:rFonts w:cstheme="minorHAnsi"/>
          <w:b/>
          <w:bCs/>
        </w:rPr>
        <w:t>Any other urgent planning matters</w:t>
      </w:r>
      <w:r w:rsidR="00E444B9" w:rsidRPr="00464489">
        <w:rPr>
          <w:rFonts w:cstheme="minorHAnsi"/>
          <w:b/>
          <w:bCs/>
        </w:rPr>
        <w:t>.</w:t>
      </w:r>
      <w:r w:rsidR="00260C10">
        <w:rPr>
          <w:rFonts w:cstheme="minorHAnsi"/>
          <w:b/>
        </w:rPr>
        <w:t xml:space="preserve">    </w:t>
      </w:r>
      <w:r w:rsidR="00F80485" w:rsidRPr="00EC38BC">
        <w:rPr>
          <w:rFonts w:cstheme="minorHAnsi"/>
          <w:b/>
        </w:rPr>
        <w:t xml:space="preserve"> </w:t>
      </w:r>
      <w:r w:rsidR="00BD4D94" w:rsidRPr="00EC38BC">
        <w:rPr>
          <w:rFonts w:cstheme="minorHAnsi"/>
          <w:b/>
          <w:bCs/>
        </w:rPr>
        <w:t xml:space="preserve"> </w:t>
      </w:r>
    </w:p>
    <w:p w14:paraId="438F9338" w14:textId="4227B3F3" w:rsidR="005B3BC9" w:rsidRPr="00EC38BC" w:rsidRDefault="007E3FF5" w:rsidP="00464489">
      <w:pPr>
        <w:tabs>
          <w:tab w:val="num" w:pos="0"/>
        </w:tabs>
        <w:ind w:hanging="1418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</w:t>
      </w:r>
      <w:r w:rsidR="00C6298D" w:rsidRPr="00EC38BC">
        <w:rPr>
          <w:rFonts w:cstheme="minorHAnsi"/>
          <w:b/>
          <w:bCs/>
        </w:rPr>
        <w:t xml:space="preserve">  </w:t>
      </w:r>
      <w:r w:rsidR="008233E0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 </w:t>
      </w:r>
      <w:r w:rsidR="009E72A3" w:rsidRPr="00EC38BC">
        <w:rPr>
          <w:rFonts w:cstheme="minorHAnsi"/>
          <w:b/>
          <w:bCs/>
        </w:rPr>
        <w:t xml:space="preserve"> </w:t>
      </w:r>
      <w:r w:rsidR="00633315" w:rsidRPr="00EC38BC">
        <w:rPr>
          <w:rFonts w:cstheme="minorHAnsi"/>
          <w:b/>
          <w:bCs/>
        </w:rPr>
        <w:t xml:space="preserve"> </w:t>
      </w:r>
      <w:r w:rsidR="00C30AB4">
        <w:rPr>
          <w:rFonts w:cstheme="minorHAnsi"/>
          <w:b/>
          <w:bCs/>
        </w:rPr>
        <w:t>8</w:t>
      </w:r>
      <w:r w:rsidR="00A9767D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93432D" w:rsidRPr="00EC38BC">
        <w:rPr>
          <w:rFonts w:cstheme="minorHAnsi"/>
          <w:b/>
          <w:bCs/>
        </w:rPr>
        <w:t xml:space="preserve"> </w:t>
      </w:r>
      <w:r w:rsidR="009818A6" w:rsidRPr="00EC38BC">
        <w:rPr>
          <w:rFonts w:cstheme="minorHAnsi"/>
          <w:b/>
          <w:bCs/>
        </w:rPr>
        <w:t xml:space="preserve"> </w:t>
      </w:r>
      <w:r w:rsidR="003650FA" w:rsidRPr="00EC38BC">
        <w:rPr>
          <w:rFonts w:cstheme="minorHAnsi"/>
          <w:b/>
          <w:bCs/>
        </w:rPr>
        <w:t>Car park:</w:t>
      </w:r>
      <w:r w:rsidR="00A9767D" w:rsidRPr="00EC38BC">
        <w:rPr>
          <w:rFonts w:cstheme="minorHAnsi"/>
          <w:b/>
          <w:bCs/>
        </w:rPr>
        <w:t xml:space="preserve">         </w:t>
      </w:r>
      <w:r w:rsidR="00FE0DA5" w:rsidRPr="00EC38BC">
        <w:rPr>
          <w:rFonts w:cstheme="minorHAnsi"/>
          <w:b/>
          <w:bCs/>
        </w:rPr>
        <w:t xml:space="preserve">  </w:t>
      </w:r>
    </w:p>
    <w:p w14:paraId="0BF540C6" w14:textId="1594E8C3" w:rsidR="0033089B" w:rsidRPr="00EC38BC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2849C9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 </w:t>
      </w:r>
      <w:r w:rsidR="00C30AB4">
        <w:rPr>
          <w:rFonts w:cstheme="minorHAnsi"/>
          <w:b/>
        </w:rPr>
        <w:t xml:space="preserve"> </w:t>
      </w:r>
      <w:r w:rsidR="005239E5" w:rsidRPr="00EC38BC">
        <w:rPr>
          <w:rFonts w:cstheme="minorHAnsi"/>
          <w:b/>
        </w:rPr>
        <w:t xml:space="preserve"> </w:t>
      </w:r>
      <w:r w:rsidR="00C30AB4">
        <w:rPr>
          <w:rFonts w:cstheme="minorHAnsi"/>
          <w:b/>
        </w:rPr>
        <w:t xml:space="preserve"> 9</w:t>
      </w:r>
      <w:r w:rsidR="002849C9" w:rsidRPr="00EC38BC">
        <w:rPr>
          <w:rFonts w:cstheme="minorHAnsi"/>
          <w:b/>
        </w:rPr>
        <w:t>.</w:t>
      </w:r>
      <w:r w:rsidR="003650FA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</w:t>
      </w:r>
      <w:r w:rsidR="003650FA" w:rsidRPr="00EC38BC">
        <w:rPr>
          <w:rFonts w:cstheme="minorHAnsi"/>
          <w:b/>
        </w:rPr>
        <w:t xml:space="preserve">Defibrillator Project: </w:t>
      </w:r>
    </w:p>
    <w:p w14:paraId="732F9590" w14:textId="33125074" w:rsidR="0033089B" w:rsidRPr="00EC38BC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E444B9" w:rsidRPr="00EC38BC">
        <w:rPr>
          <w:rFonts w:cstheme="minorHAnsi"/>
          <w:b/>
        </w:rPr>
        <w:t>.</w:t>
      </w:r>
      <w:r w:rsidR="00E444B9" w:rsidRPr="007A3FAA">
        <w:rPr>
          <w:rFonts w:cstheme="minorHAnsi"/>
          <w:bCs/>
        </w:rPr>
        <w:t xml:space="preserve"> </w:t>
      </w:r>
    </w:p>
    <w:p w14:paraId="3774A3DB" w14:textId="2D3D05B3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</w:t>
      </w:r>
      <w:r w:rsidR="00650DEB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</w:t>
      </w:r>
      <w:r w:rsidR="009E72A3" w:rsidRPr="00EC38BC">
        <w:rPr>
          <w:rFonts w:cstheme="minorHAnsi"/>
          <w:b/>
          <w:bCs/>
        </w:rPr>
        <w:t xml:space="preserve"> </w:t>
      </w:r>
      <w:r w:rsidR="001D24C0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C30AB4">
        <w:rPr>
          <w:rFonts w:cstheme="minorHAnsi"/>
          <w:b/>
          <w:bCs/>
        </w:rPr>
        <w:t>0</w:t>
      </w:r>
      <w:r w:rsidR="00EF0AB7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EF0AB7" w:rsidRPr="00EC38BC">
        <w:rPr>
          <w:rFonts w:cstheme="minorHAnsi"/>
          <w:b/>
          <w:bCs/>
        </w:rPr>
        <w:t xml:space="preserve"> </w:t>
      </w:r>
      <w:r w:rsidR="004C1556" w:rsidRPr="00EC38BC">
        <w:rPr>
          <w:rFonts w:cstheme="minorHAnsi"/>
          <w:b/>
          <w:bCs/>
        </w:rPr>
        <w:t>Highways Maintenance. a</w:t>
      </w:r>
      <w:r w:rsidR="004C1556" w:rsidRPr="00EC38BC">
        <w:rPr>
          <w:rFonts w:cstheme="minorHAnsi"/>
          <w:bCs/>
        </w:rPr>
        <w:t>.</w:t>
      </w:r>
      <w:r w:rsidR="007A3FAA">
        <w:rPr>
          <w:rFonts w:cstheme="minorHAnsi"/>
          <w:bCs/>
        </w:rPr>
        <w:t xml:space="preserve"> </w:t>
      </w:r>
    </w:p>
    <w:p w14:paraId="3B3B72DB" w14:textId="28018799" w:rsidR="005A1087" w:rsidRPr="00EC38BC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F470AF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C30AB4">
        <w:rPr>
          <w:rFonts w:cstheme="minorHAnsi"/>
          <w:b/>
        </w:rPr>
        <w:t>1</w:t>
      </w:r>
      <w:r w:rsidR="00050A44" w:rsidRPr="00EC38BC">
        <w:rPr>
          <w:rFonts w:cstheme="minorHAnsi"/>
          <w:b/>
        </w:rPr>
        <w:t>.</w:t>
      </w:r>
      <w:r w:rsidR="009E72A3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</w:t>
      </w:r>
      <w:r w:rsidR="00165AE3" w:rsidRPr="00EC38BC">
        <w:rPr>
          <w:rFonts w:cstheme="minorHAnsi"/>
          <w:b/>
        </w:rPr>
        <w:t>Pavement LWIP</w:t>
      </w:r>
      <w:r w:rsidR="0085331F" w:rsidRPr="00EC38BC">
        <w:rPr>
          <w:rFonts w:cstheme="minorHAnsi"/>
          <w:b/>
        </w:rPr>
        <w:t xml:space="preserve">. </w:t>
      </w:r>
      <w:r w:rsidR="00635E57">
        <w:rPr>
          <w:rFonts w:cstheme="minorHAnsi"/>
          <w:b/>
        </w:rPr>
        <w:t xml:space="preserve"> </w:t>
      </w:r>
      <w:r w:rsidR="005A1087">
        <w:rPr>
          <w:rFonts w:cstheme="minorHAnsi"/>
          <w:b/>
        </w:rPr>
        <w:t xml:space="preserve"> </w:t>
      </w:r>
    </w:p>
    <w:p w14:paraId="22985B5E" w14:textId="08BB13F6" w:rsidR="00A332BC" w:rsidRDefault="00E20288" w:rsidP="003A7CE1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C6298D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</w:t>
      </w:r>
      <w:r w:rsidR="00F470AF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="00B23277">
        <w:rPr>
          <w:rFonts w:cstheme="minorHAnsi"/>
          <w:bCs/>
        </w:rPr>
        <w:t xml:space="preserve">  </w:t>
      </w:r>
      <w:r w:rsidR="00A12BA4" w:rsidRPr="00EC38BC">
        <w:rPr>
          <w:rFonts w:cstheme="minorHAnsi"/>
          <w:bCs/>
        </w:rPr>
        <w:t xml:space="preserve"> </w:t>
      </w:r>
      <w:r w:rsidR="004331A5">
        <w:rPr>
          <w:rFonts w:cstheme="minorHAnsi"/>
          <w:bCs/>
        </w:rPr>
        <w:t xml:space="preserve"> </w:t>
      </w:r>
      <w:r w:rsidRPr="00EC38BC">
        <w:rPr>
          <w:rFonts w:cstheme="minorHAnsi"/>
          <w:b/>
          <w:bCs/>
        </w:rPr>
        <w:t>1</w:t>
      </w:r>
      <w:r w:rsidR="00C30AB4">
        <w:rPr>
          <w:rFonts w:cstheme="minorHAnsi"/>
          <w:b/>
          <w:bCs/>
        </w:rPr>
        <w:t>2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Police and Highways matters: </w:t>
      </w:r>
    </w:p>
    <w:p w14:paraId="129E2BCC" w14:textId="4AB30DF9" w:rsidR="00C13D0C" w:rsidRDefault="00372262" w:rsidP="004331A5">
      <w:pPr>
        <w:ind w:left="-426" w:right="-755" w:hanging="1417"/>
        <w:rPr>
          <w:rFonts w:cstheme="minorHAnsi"/>
        </w:rPr>
      </w:pPr>
      <w:r>
        <w:rPr>
          <w:rFonts w:cstheme="minorHAnsi"/>
          <w:b/>
          <w:bCs/>
        </w:rPr>
        <w:t xml:space="preserve">                     </w:t>
      </w:r>
      <w:r w:rsidR="00B23277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</w:t>
      </w:r>
      <w:r w:rsidR="00A332BC" w:rsidRPr="00B513C5">
        <w:rPr>
          <w:rFonts w:cstheme="minorHAnsi"/>
        </w:rPr>
        <w:t xml:space="preserve">a. VAS </w:t>
      </w:r>
      <w:r w:rsidRPr="00B513C5">
        <w:rPr>
          <w:rFonts w:cstheme="minorHAnsi"/>
        </w:rPr>
        <w:t>data.</w:t>
      </w:r>
      <w:r w:rsidR="002F07DD">
        <w:rPr>
          <w:rFonts w:cstheme="minorHAnsi"/>
        </w:rPr>
        <w:t xml:space="preserve">    </w:t>
      </w:r>
    </w:p>
    <w:p w14:paraId="25D19ED0" w14:textId="68547DC8" w:rsidR="00E06886" w:rsidRDefault="00C13D0C" w:rsidP="004331A5">
      <w:pPr>
        <w:ind w:left="-426" w:right="-755" w:hanging="1417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B23277">
        <w:rPr>
          <w:rFonts w:cstheme="minorHAnsi"/>
        </w:rPr>
        <w:t xml:space="preserve">   </w:t>
      </w:r>
      <w:r>
        <w:rPr>
          <w:rFonts w:cstheme="minorHAnsi"/>
        </w:rPr>
        <w:t xml:space="preserve"> b. 3 priorities for West Mercia Police Safer Neighbourhood team. </w:t>
      </w:r>
    </w:p>
    <w:p w14:paraId="75426AEE" w14:textId="08EDC0BA" w:rsidR="004331A5" w:rsidRDefault="00E06886" w:rsidP="004331A5">
      <w:pPr>
        <w:ind w:left="-426" w:right="-755" w:hanging="1417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B23277">
        <w:rPr>
          <w:rFonts w:cstheme="minorHAnsi"/>
        </w:rPr>
        <w:t xml:space="preserve">   </w:t>
      </w:r>
      <w:r>
        <w:rPr>
          <w:rFonts w:cstheme="minorHAnsi"/>
        </w:rPr>
        <w:t xml:space="preserve"> c. Road Closure B4373 between Nordley and Bridgnorth 2</w:t>
      </w:r>
      <w:r w:rsidRPr="00E0688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February 2025.  STW</w:t>
      </w:r>
      <w:r w:rsidR="002F07DD">
        <w:rPr>
          <w:rFonts w:cstheme="minorHAnsi"/>
        </w:rPr>
        <w:t xml:space="preserve">                 </w:t>
      </w:r>
    </w:p>
    <w:p w14:paraId="1444A9B4" w14:textId="6A44E589" w:rsidR="00B93D8B" w:rsidRPr="0067210A" w:rsidRDefault="00B23277" w:rsidP="00DF7973">
      <w:pPr>
        <w:ind w:left="-426" w:right="-755" w:hanging="70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="004331A5">
        <w:rPr>
          <w:rFonts w:cstheme="minorHAnsi"/>
          <w:b/>
          <w:bCs/>
        </w:rPr>
        <w:t xml:space="preserve"> </w:t>
      </w:r>
      <w:r w:rsidR="00DF7973" w:rsidRPr="0067210A">
        <w:rPr>
          <w:rFonts w:cstheme="minorHAnsi"/>
          <w:b/>
          <w:bCs/>
        </w:rPr>
        <w:t>1</w:t>
      </w:r>
      <w:r w:rsidR="004331A5">
        <w:rPr>
          <w:rFonts w:cstheme="minorHAnsi"/>
          <w:b/>
          <w:bCs/>
        </w:rPr>
        <w:t>3</w:t>
      </w:r>
      <w:r w:rsidR="00DF7973" w:rsidRPr="0067210A">
        <w:rPr>
          <w:rFonts w:cstheme="minorHAnsi"/>
          <w:b/>
          <w:bCs/>
        </w:rPr>
        <w:t xml:space="preserve">. Local Government </w:t>
      </w:r>
      <w:r w:rsidR="0067210A" w:rsidRPr="0067210A">
        <w:rPr>
          <w:rFonts w:cstheme="minorHAnsi"/>
          <w:b/>
          <w:bCs/>
        </w:rPr>
        <w:t>Elections May 2025</w:t>
      </w:r>
      <w:r w:rsidR="00D47C6F" w:rsidRPr="0067210A">
        <w:rPr>
          <w:rFonts w:cstheme="minorHAnsi"/>
          <w:b/>
          <w:bCs/>
        </w:rPr>
        <w:t xml:space="preserve">  </w:t>
      </w:r>
      <w:r w:rsidR="00D47C6F" w:rsidRPr="00720315">
        <w:rPr>
          <w:rFonts w:cstheme="minorHAnsi"/>
        </w:rPr>
        <w:t xml:space="preserve">  </w:t>
      </w:r>
      <w:r w:rsidR="00D47C6F" w:rsidRPr="0067210A">
        <w:rPr>
          <w:rFonts w:cstheme="minorHAnsi"/>
          <w:b/>
          <w:bCs/>
        </w:rPr>
        <w:t xml:space="preserve">              </w:t>
      </w:r>
      <w:r w:rsidR="006F3979" w:rsidRPr="0067210A">
        <w:rPr>
          <w:rFonts w:cstheme="minorHAnsi"/>
          <w:b/>
          <w:bCs/>
        </w:rPr>
        <w:t xml:space="preserve">      </w:t>
      </w:r>
      <w:r w:rsidR="00D424D7" w:rsidRPr="0067210A">
        <w:rPr>
          <w:rFonts w:cstheme="minorHAnsi"/>
          <w:b/>
          <w:bCs/>
        </w:rPr>
        <w:t xml:space="preserve">   </w:t>
      </w:r>
      <w:r w:rsidR="00CB1E03" w:rsidRPr="0067210A">
        <w:rPr>
          <w:rFonts w:cstheme="minorHAnsi"/>
          <w:b/>
          <w:bCs/>
        </w:rPr>
        <w:t xml:space="preserve">   </w:t>
      </w:r>
      <w:r w:rsidR="00D424D7" w:rsidRPr="0067210A">
        <w:rPr>
          <w:rFonts w:cstheme="minorHAnsi"/>
          <w:b/>
          <w:bCs/>
        </w:rPr>
        <w:t xml:space="preserve">  </w:t>
      </w:r>
      <w:r w:rsidR="009E72A3" w:rsidRPr="0067210A">
        <w:rPr>
          <w:rFonts w:cstheme="minorHAnsi"/>
          <w:b/>
          <w:bCs/>
        </w:rPr>
        <w:t xml:space="preserve">    </w:t>
      </w:r>
      <w:r w:rsidR="00633315" w:rsidRPr="0067210A">
        <w:rPr>
          <w:rFonts w:cstheme="minorHAnsi"/>
          <w:b/>
          <w:bCs/>
        </w:rPr>
        <w:t xml:space="preserve"> </w:t>
      </w:r>
      <w:r w:rsidR="006F3979" w:rsidRPr="0067210A">
        <w:rPr>
          <w:rFonts w:cstheme="minorHAnsi"/>
          <w:b/>
          <w:bCs/>
        </w:rPr>
        <w:t xml:space="preserve"> </w:t>
      </w:r>
    </w:p>
    <w:p w14:paraId="054B76B1" w14:textId="3A447721" w:rsidR="0062294D" w:rsidRDefault="000C59F8" w:rsidP="00BF2F52">
      <w:pPr>
        <w:ind w:left="-426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</w:t>
      </w:r>
      <w:r w:rsidR="007A22EA" w:rsidRPr="00EC38BC">
        <w:rPr>
          <w:rFonts w:cstheme="minorHAnsi"/>
          <w:b/>
          <w:bCs/>
        </w:rPr>
        <w:t xml:space="preserve"> </w:t>
      </w:r>
      <w:r w:rsidR="00F470AF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60747C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 </w:t>
      </w:r>
      <w:r w:rsidRPr="00EC38BC">
        <w:rPr>
          <w:rFonts w:cstheme="minorHAnsi"/>
          <w:b/>
          <w:bCs/>
        </w:rPr>
        <w:t xml:space="preserve"> </w:t>
      </w:r>
      <w:r w:rsidR="004331A5">
        <w:rPr>
          <w:rFonts w:cstheme="minorHAnsi"/>
          <w:b/>
          <w:bCs/>
        </w:rPr>
        <w:t>14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C60767" w:rsidRPr="00EC38BC">
        <w:rPr>
          <w:rFonts w:cstheme="minorHAnsi"/>
          <w:b/>
        </w:rPr>
        <w:t>Correspondence</w:t>
      </w:r>
      <w:r w:rsidR="00C60767" w:rsidRPr="00EC38BC">
        <w:rPr>
          <w:rFonts w:cstheme="minorHAnsi"/>
          <w:b/>
          <w:bCs/>
        </w:rPr>
        <w:t>:</w:t>
      </w:r>
      <w:r w:rsidR="004D322D" w:rsidRPr="00EC38BC">
        <w:rPr>
          <w:rFonts w:cstheme="minorHAnsi"/>
          <w:b/>
          <w:bCs/>
        </w:rPr>
        <w:t xml:space="preserve"> </w:t>
      </w:r>
      <w:r w:rsidR="006871B7">
        <w:rPr>
          <w:rFonts w:cstheme="minorHAnsi"/>
          <w:b/>
          <w:bCs/>
        </w:rPr>
        <w:t xml:space="preserve">  </w:t>
      </w:r>
    </w:p>
    <w:p w14:paraId="5A278F71" w14:textId="77777777" w:rsidR="00C74140" w:rsidRDefault="00B23277" w:rsidP="0062294D">
      <w:pPr>
        <w:ind w:left="-426" w:right="-755" w:hanging="283"/>
        <w:rPr>
          <w:rFonts w:cstheme="minorHAnsi"/>
          <w:b/>
          <w:bCs/>
        </w:rPr>
      </w:pPr>
      <w:r>
        <w:rPr>
          <w:rFonts w:cstheme="minorHAnsi"/>
        </w:rPr>
        <w:t xml:space="preserve">   </w:t>
      </w:r>
      <w:r w:rsidR="0062294D">
        <w:rPr>
          <w:rFonts w:cstheme="minorHAnsi"/>
        </w:rPr>
        <w:t>a. Appointment of new Chief Executive Officer SALC</w:t>
      </w:r>
      <w:r w:rsidR="00E444B9">
        <w:rPr>
          <w:rFonts w:cstheme="minorHAnsi"/>
        </w:rPr>
        <w:t>.</w:t>
      </w:r>
      <w:r w:rsidR="003E052E">
        <w:rPr>
          <w:rFonts w:cstheme="minorHAnsi"/>
        </w:rPr>
        <w:t xml:space="preserve"> </w:t>
      </w:r>
      <w:proofErr w:type="gramStart"/>
      <w:r w:rsidR="003E052E">
        <w:rPr>
          <w:rFonts w:cstheme="minorHAnsi"/>
        </w:rPr>
        <w:t>Noted.</w:t>
      </w:r>
      <w:proofErr w:type="gramEnd"/>
      <w:r w:rsidR="003E052E">
        <w:rPr>
          <w:rFonts w:cstheme="minorHAnsi"/>
        </w:rPr>
        <w:t xml:space="preserve"> </w:t>
      </w:r>
      <w:r w:rsidR="00B513C5">
        <w:rPr>
          <w:rFonts w:cstheme="minorHAnsi"/>
          <w:b/>
          <w:bCs/>
        </w:rPr>
        <w:t xml:space="preserve"> </w:t>
      </w:r>
    </w:p>
    <w:p w14:paraId="618838BF" w14:textId="1AA0A1F6" w:rsidR="00CF0849" w:rsidRPr="00C74140" w:rsidRDefault="00C74140" w:rsidP="0062294D">
      <w:pPr>
        <w:ind w:left="-426" w:right="-755" w:hanging="283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Pr="00C74140">
        <w:rPr>
          <w:rFonts w:cstheme="minorHAnsi"/>
        </w:rPr>
        <w:t xml:space="preserve">b. Opportunity to </w:t>
      </w:r>
      <w:proofErr w:type="gramStart"/>
      <w:r w:rsidRPr="00C74140">
        <w:rPr>
          <w:rFonts w:cstheme="minorHAnsi"/>
        </w:rPr>
        <w:t>join in</w:t>
      </w:r>
      <w:proofErr w:type="gramEnd"/>
      <w:r w:rsidRPr="00C74140">
        <w:rPr>
          <w:rFonts w:cstheme="minorHAnsi"/>
        </w:rPr>
        <w:t xml:space="preserve"> a county wide project to install benches.</w:t>
      </w:r>
      <w:r w:rsidR="00B513C5" w:rsidRPr="00C74140">
        <w:rPr>
          <w:rFonts w:cstheme="minorHAnsi"/>
        </w:rPr>
        <w:t xml:space="preserve">       </w:t>
      </w:r>
      <w:r w:rsidR="00F60F0D" w:rsidRPr="00C74140">
        <w:rPr>
          <w:rFonts w:cstheme="minorHAnsi"/>
        </w:rPr>
        <w:t xml:space="preserve">       </w:t>
      </w:r>
    </w:p>
    <w:p w14:paraId="3A811228" w14:textId="4BE509AF" w:rsidR="00C60767" w:rsidRPr="003E052E" w:rsidRDefault="007476C6" w:rsidP="00650DEB">
      <w:pPr>
        <w:ind w:left="-426" w:right="-755" w:hanging="1275"/>
        <w:rPr>
          <w:rFonts w:cstheme="minorHAnsi"/>
        </w:rPr>
      </w:pPr>
      <w:r w:rsidRPr="00EC38BC">
        <w:rPr>
          <w:rFonts w:cstheme="minorHAnsi"/>
          <w:bCs/>
        </w:rPr>
        <w:t xml:space="preserve">     </w:t>
      </w:r>
      <w:r w:rsidR="007A22EA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</w:t>
      </w:r>
      <w:r w:rsidR="00F470AF">
        <w:rPr>
          <w:rFonts w:cstheme="minorHAnsi"/>
          <w:bCs/>
        </w:rPr>
        <w:t xml:space="preserve"> </w:t>
      </w:r>
      <w:r w:rsidR="00B23277">
        <w:rPr>
          <w:rFonts w:cstheme="minorHAnsi"/>
          <w:bCs/>
        </w:rPr>
        <w:t xml:space="preserve">  </w:t>
      </w:r>
      <w:r w:rsidR="007E3FF5" w:rsidRPr="00EC38BC">
        <w:rPr>
          <w:rFonts w:cstheme="minorHAnsi"/>
          <w:bCs/>
        </w:rPr>
        <w:t xml:space="preserve"> </w:t>
      </w:r>
      <w:r w:rsidR="00331712" w:rsidRPr="00EC38BC">
        <w:rPr>
          <w:rFonts w:cstheme="minorHAnsi"/>
          <w:bCs/>
        </w:rPr>
        <w:t xml:space="preserve"> </w:t>
      </w:r>
      <w:r w:rsidR="003A7CE1">
        <w:rPr>
          <w:rFonts w:cstheme="minorHAnsi"/>
          <w:b/>
        </w:rPr>
        <w:t>1</w:t>
      </w:r>
      <w:r w:rsidR="004331A5">
        <w:rPr>
          <w:rFonts w:cstheme="minorHAnsi"/>
          <w:b/>
        </w:rPr>
        <w:t>5</w:t>
      </w:r>
      <w:r w:rsidR="009E72A3" w:rsidRPr="00EC38BC">
        <w:rPr>
          <w:rFonts w:cstheme="minorHAnsi"/>
          <w:b/>
        </w:rPr>
        <w:t>.</w:t>
      </w:r>
      <w:r w:rsidR="00907B5F" w:rsidRPr="00EC38BC">
        <w:rPr>
          <w:rFonts w:cstheme="minorHAnsi"/>
        </w:rPr>
        <w:t xml:space="preserve"> </w:t>
      </w:r>
      <w:r w:rsidR="00C60767" w:rsidRPr="00EC38BC">
        <w:rPr>
          <w:rFonts w:cstheme="minorHAnsi"/>
          <w:b/>
          <w:bCs/>
        </w:rPr>
        <w:t>Date of the next scheduled Tuesday</w:t>
      </w:r>
      <w:r w:rsidR="003A0D5A">
        <w:rPr>
          <w:rFonts w:cstheme="minorHAnsi"/>
          <w:b/>
          <w:bCs/>
        </w:rPr>
        <w:t xml:space="preserve"> </w:t>
      </w:r>
      <w:r w:rsidR="00C50247">
        <w:rPr>
          <w:rFonts w:cstheme="minorHAnsi"/>
          <w:b/>
          <w:bCs/>
        </w:rPr>
        <w:t>11</w:t>
      </w:r>
      <w:r w:rsidR="00C50247" w:rsidRPr="00C50247">
        <w:rPr>
          <w:rFonts w:cstheme="minorHAnsi"/>
          <w:b/>
          <w:bCs/>
          <w:vertAlign w:val="superscript"/>
        </w:rPr>
        <w:t>th</w:t>
      </w:r>
      <w:r w:rsidR="00C50247">
        <w:rPr>
          <w:rFonts w:cstheme="minorHAnsi"/>
          <w:b/>
          <w:bCs/>
        </w:rPr>
        <w:t xml:space="preserve"> March 2025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023F95D5" w14:textId="218D2177" w:rsidR="00A265E4" w:rsidRDefault="00940118" w:rsidP="008F205F">
      <w:pPr>
        <w:ind w:left="-426" w:right="-755" w:hanging="1134"/>
        <w:rPr>
          <w:b/>
          <w:bCs/>
        </w:rPr>
      </w:pPr>
      <w:r w:rsidRPr="007E3FF5">
        <w:rPr>
          <w:rFonts w:cstheme="minorHAnsi"/>
        </w:rPr>
        <w:t xml:space="preserve">          </w:t>
      </w:r>
    </w:p>
    <w:p w14:paraId="7B2D580A" w14:textId="1597687A" w:rsidR="00A265E4" w:rsidRDefault="00A265E4" w:rsidP="000B089D">
      <w:pPr>
        <w:ind w:left="-993" w:right="991" w:hanging="567"/>
        <w:rPr>
          <w:b/>
          <w:bCs/>
        </w:rPr>
      </w:pPr>
    </w:p>
    <w:p w14:paraId="6C8FD913" w14:textId="6587960D" w:rsidR="00A265E4" w:rsidRDefault="00A265E4" w:rsidP="007476C6">
      <w:pPr>
        <w:ind w:left="426" w:right="-755" w:hanging="1986"/>
        <w:rPr>
          <w:b/>
          <w:bCs/>
        </w:rPr>
      </w:pP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9B60A7">
      <w:pPr>
        <w:ind w:left="426" w:right="707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714D" w14:textId="77777777" w:rsidR="00B0439E" w:rsidRDefault="00B0439E" w:rsidP="00626819">
      <w:r>
        <w:separator/>
      </w:r>
    </w:p>
  </w:endnote>
  <w:endnote w:type="continuationSeparator" w:id="0">
    <w:p w14:paraId="0DBB14FB" w14:textId="77777777" w:rsidR="00B0439E" w:rsidRDefault="00B0439E" w:rsidP="006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A7C3" w14:textId="77777777" w:rsidR="00626819" w:rsidRDefault="0062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EF4E" w14:textId="77777777" w:rsidR="00626819" w:rsidRDefault="00626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771E" w14:textId="77777777" w:rsidR="00626819" w:rsidRDefault="0062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5DCB" w14:textId="77777777" w:rsidR="00B0439E" w:rsidRDefault="00B0439E" w:rsidP="00626819">
      <w:r>
        <w:separator/>
      </w:r>
    </w:p>
  </w:footnote>
  <w:footnote w:type="continuationSeparator" w:id="0">
    <w:p w14:paraId="56DE7A04" w14:textId="77777777" w:rsidR="00B0439E" w:rsidRDefault="00B0439E" w:rsidP="0062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3CA8" w14:textId="7A97B3D4" w:rsidR="00626819" w:rsidRDefault="0062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8BCD" w14:textId="28DAC4A7" w:rsidR="00626819" w:rsidRDefault="00626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6DC5" w14:textId="59A06D8E" w:rsidR="00626819" w:rsidRDefault="006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A82"/>
    <w:multiLevelType w:val="hybridMultilevel"/>
    <w:tmpl w:val="141E37EC"/>
    <w:lvl w:ilvl="0" w:tplc="DF6E0968">
      <w:start w:val="1"/>
      <w:numFmt w:val="lowerLetter"/>
      <w:lvlText w:val="%1."/>
      <w:lvlJc w:val="left"/>
      <w:pPr>
        <w:ind w:left="-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7" w:hanging="360"/>
      </w:pPr>
    </w:lvl>
    <w:lvl w:ilvl="2" w:tplc="0809001B" w:tentative="1">
      <w:start w:val="1"/>
      <w:numFmt w:val="lowerRoman"/>
      <w:lvlText w:val="%3."/>
      <w:lvlJc w:val="right"/>
      <w:pPr>
        <w:ind w:left="1257" w:hanging="180"/>
      </w:pPr>
    </w:lvl>
    <w:lvl w:ilvl="3" w:tplc="0809000F" w:tentative="1">
      <w:start w:val="1"/>
      <w:numFmt w:val="decimal"/>
      <w:lvlText w:val="%4."/>
      <w:lvlJc w:val="left"/>
      <w:pPr>
        <w:ind w:left="1977" w:hanging="360"/>
      </w:pPr>
    </w:lvl>
    <w:lvl w:ilvl="4" w:tplc="08090019" w:tentative="1">
      <w:start w:val="1"/>
      <w:numFmt w:val="lowerLetter"/>
      <w:lvlText w:val="%5."/>
      <w:lvlJc w:val="left"/>
      <w:pPr>
        <w:ind w:left="2697" w:hanging="360"/>
      </w:pPr>
    </w:lvl>
    <w:lvl w:ilvl="5" w:tplc="0809001B" w:tentative="1">
      <w:start w:val="1"/>
      <w:numFmt w:val="lowerRoman"/>
      <w:lvlText w:val="%6."/>
      <w:lvlJc w:val="right"/>
      <w:pPr>
        <w:ind w:left="3417" w:hanging="180"/>
      </w:pPr>
    </w:lvl>
    <w:lvl w:ilvl="6" w:tplc="0809000F" w:tentative="1">
      <w:start w:val="1"/>
      <w:numFmt w:val="decimal"/>
      <w:lvlText w:val="%7."/>
      <w:lvlJc w:val="left"/>
      <w:pPr>
        <w:ind w:left="4137" w:hanging="360"/>
      </w:pPr>
    </w:lvl>
    <w:lvl w:ilvl="7" w:tplc="08090019" w:tentative="1">
      <w:start w:val="1"/>
      <w:numFmt w:val="lowerLetter"/>
      <w:lvlText w:val="%8."/>
      <w:lvlJc w:val="left"/>
      <w:pPr>
        <w:ind w:left="4857" w:hanging="360"/>
      </w:pPr>
    </w:lvl>
    <w:lvl w:ilvl="8" w:tplc="080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4CAF"/>
    <w:multiLevelType w:val="hybridMultilevel"/>
    <w:tmpl w:val="47E0B0E2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85F09AE"/>
    <w:multiLevelType w:val="hybridMultilevel"/>
    <w:tmpl w:val="10D2B26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743FA"/>
    <w:multiLevelType w:val="hybridMultilevel"/>
    <w:tmpl w:val="EF6ED3F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 w16cid:durableId="47464390">
    <w:abstractNumId w:val="2"/>
  </w:num>
  <w:num w:numId="2" w16cid:durableId="719522768">
    <w:abstractNumId w:val="8"/>
  </w:num>
  <w:num w:numId="3" w16cid:durableId="203366456">
    <w:abstractNumId w:val="6"/>
  </w:num>
  <w:num w:numId="4" w16cid:durableId="1831172702">
    <w:abstractNumId w:val="5"/>
  </w:num>
  <w:num w:numId="5" w16cid:durableId="791629434">
    <w:abstractNumId w:val="3"/>
  </w:num>
  <w:num w:numId="6" w16cid:durableId="1085421975">
    <w:abstractNumId w:val="9"/>
  </w:num>
  <w:num w:numId="7" w16cid:durableId="878125242">
    <w:abstractNumId w:val="1"/>
  </w:num>
  <w:num w:numId="8" w16cid:durableId="650182938">
    <w:abstractNumId w:val="1"/>
  </w:num>
  <w:num w:numId="9" w16cid:durableId="1752191764">
    <w:abstractNumId w:val="1"/>
  </w:num>
  <w:num w:numId="10" w16cid:durableId="1622302182">
    <w:abstractNumId w:val="1"/>
  </w:num>
  <w:num w:numId="11" w16cid:durableId="1465007343">
    <w:abstractNumId w:val="1"/>
  </w:num>
  <w:num w:numId="12" w16cid:durableId="388916411">
    <w:abstractNumId w:val="1"/>
  </w:num>
  <w:num w:numId="13" w16cid:durableId="481966145">
    <w:abstractNumId w:val="1"/>
  </w:num>
  <w:num w:numId="14" w16cid:durableId="1537810280">
    <w:abstractNumId w:val="1"/>
  </w:num>
  <w:num w:numId="15" w16cid:durableId="151796173">
    <w:abstractNumId w:val="1"/>
  </w:num>
  <w:num w:numId="16" w16cid:durableId="293298425">
    <w:abstractNumId w:val="1"/>
  </w:num>
  <w:num w:numId="17" w16cid:durableId="936980482">
    <w:abstractNumId w:val="10"/>
  </w:num>
  <w:num w:numId="18" w16cid:durableId="2064255504">
    <w:abstractNumId w:val="4"/>
  </w:num>
  <w:num w:numId="19" w16cid:durableId="1688943228">
    <w:abstractNumId w:val="0"/>
  </w:num>
  <w:num w:numId="20" w16cid:durableId="103870256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43F9"/>
    <w:rsid w:val="0000502C"/>
    <w:rsid w:val="000064BB"/>
    <w:rsid w:val="0000724A"/>
    <w:rsid w:val="0001008E"/>
    <w:rsid w:val="00010CAE"/>
    <w:rsid w:val="00010E46"/>
    <w:rsid w:val="00013E73"/>
    <w:rsid w:val="00017AE5"/>
    <w:rsid w:val="000216BC"/>
    <w:rsid w:val="00025F99"/>
    <w:rsid w:val="0002629F"/>
    <w:rsid w:val="00027DCA"/>
    <w:rsid w:val="00030A95"/>
    <w:rsid w:val="00031E18"/>
    <w:rsid w:val="00031E82"/>
    <w:rsid w:val="00035282"/>
    <w:rsid w:val="00041CC9"/>
    <w:rsid w:val="000422FA"/>
    <w:rsid w:val="00043A5D"/>
    <w:rsid w:val="00044693"/>
    <w:rsid w:val="000458EE"/>
    <w:rsid w:val="00045DCE"/>
    <w:rsid w:val="00046408"/>
    <w:rsid w:val="00047048"/>
    <w:rsid w:val="0005019F"/>
    <w:rsid w:val="00050A44"/>
    <w:rsid w:val="0005203A"/>
    <w:rsid w:val="000538D6"/>
    <w:rsid w:val="00055772"/>
    <w:rsid w:val="00055CB5"/>
    <w:rsid w:val="00060013"/>
    <w:rsid w:val="00061E23"/>
    <w:rsid w:val="00064669"/>
    <w:rsid w:val="0006496E"/>
    <w:rsid w:val="00064C41"/>
    <w:rsid w:val="000654BB"/>
    <w:rsid w:val="00065978"/>
    <w:rsid w:val="0006683B"/>
    <w:rsid w:val="00067AE9"/>
    <w:rsid w:val="0007260C"/>
    <w:rsid w:val="00073618"/>
    <w:rsid w:val="00073A01"/>
    <w:rsid w:val="00074199"/>
    <w:rsid w:val="00075B9D"/>
    <w:rsid w:val="00076443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5000"/>
    <w:rsid w:val="000965B7"/>
    <w:rsid w:val="000A158F"/>
    <w:rsid w:val="000A184D"/>
    <w:rsid w:val="000A1C7D"/>
    <w:rsid w:val="000A28E5"/>
    <w:rsid w:val="000A38BD"/>
    <w:rsid w:val="000A6110"/>
    <w:rsid w:val="000A78DB"/>
    <w:rsid w:val="000A7944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3FB6"/>
    <w:rsid w:val="000D4141"/>
    <w:rsid w:val="000D53B8"/>
    <w:rsid w:val="000D724C"/>
    <w:rsid w:val="000D7417"/>
    <w:rsid w:val="000D7566"/>
    <w:rsid w:val="000E0394"/>
    <w:rsid w:val="000E0B85"/>
    <w:rsid w:val="000E0F7F"/>
    <w:rsid w:val="000E1441"/>
    <w:rsid w:val="000E2B9D"/>
    <w:rsid w:val="000E2E51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1DC"/>
    <w:rsid w:val="00102C28"/>
    <w:rsid w:val="00103194"/>
    <w:rsid w:val="00105386"/>
    <w:rsid w:val="00106B49"/>
    <w:rsid w:val="00106BD7"/>
    <w:rsid w:val="001070EE"/>
    <w:rsid w:val="001100F8"/>
    <w:rsid w:val="00110813"/>
    <w:rsid w:val="00112A28"/>
    <w:rsid w:val="0011332E"/>
    <w:rsid w:val="00115043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E8E"/>
    <w:rsid w:val="001511FE"/>
    <w:rsid w:val="00154293"/>
    <w:rsid w:val="00154867"/>
    <w:rsid w:val="001571B8"/>
    <w:rsid w:val="00157A3B"/>
    <w:rsid w:val="001608F7"/>
    <w:rsid w:val="001615D1"/>
    <w:rsid w:val="001645E5"/>
    <w:rsid w:val="00164670"/>
    <w:rsid w:val="00165AE3"/>
    <w:rsid w:val="00166967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07D2"/>
    <w:rsid w:val="00193C1F"/>
    <w:rsid w:val="00193EDA"/>
    <w:rsid w:val="00195446"/>
    <w:rsid w:val="00196FD1"/>
    <w:rsid w:val="00197C70"/>
    <w:rsid w:val="001A19FC"/>
    <w:rsid w:val="001A2D64"/>
    <w:rsid w:val="001A33F4"/>
    <w:rsid w:val="001A3C44"/>
    <w:rsid w:val="001A550B"/>
    <w:rsid w:val="001A575C"/>
    <w:rsid w:val="001A7050"/>
    <w:rsid w:val="001A747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83F"/>
    <w:rsid w:val="001C7F95"/>
    <w:rsid w:val="001D0656"/>
    <w:rsid w:val="001D24C0"/>
    <w:rsid w:val="001D2604"/>
    <w:rsid w:val="001D2984"/>
    <w:rsid w:val="001D6048"/>
    <w:rsid w:val="001D60E7"/>
    <w:rsid w:val="001E16B6"/>
    <w:rsid w:val="001E1BFC"/>
    <w:rsid w:val="001E22BB"/>
    <w:rsid w:val="001E313A"/>
    <w:rsid w:val="001E5219"/>
    <w:rsid w:val="001E55E4"/>
    <w:rsid w:val="001E69E8"/>
    <w:rsid w:val="001F1907"/>
    <w:rsid w:val="001F1D1A"/>
    <w:rsid w:val="001F2221"/>
    <w:rsid w:val="001F2B13"/>
    <w:rsid w:val="001F2F20"/>
    <w:rsid w:val="001F3128"/>
    <w:rsid w:val="001F523C"/>
    <w:rsid w:val="001F54CC"/>
    <w:rsid w:val="001F635E"/>
    <w:rsid w:val="0020184D"/>
    <w:rsid w:val="00201E0C"/>
    <w:rsid w:val="00202C39"/>
    <w:rsid w:val="00206340"/>
    <w:rsid w:val="00206AFA"/>
    <w:rsid w:val="00206D8F"/>
    <w:rsid w:val="00210617"/>
    <w:rsid w:val="00210B13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688B"/>
    <w:rsid w:val="00237606"/>
    <w:rsid w:val="00237AE2"/>
    <w:rsid w:val="00237EAF"/>
    <w:rsid w:val="00241F46"/>
    <w:rsid w:val="002430B5"/>
    <w:rsid w:val="00247352"/>
    <w:rsid w:val="00251F36"/>
    <w:rsid w:val="00252752"/>
    <w:rsid w:val="00255F36"/>
    <w:rsid w:val="002571FC"/>
    <w:rsid w:val="00260C10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9D2"/>
    <w:rsid w:val="00285BB7"/>
    <w:rsid w:val="00286AF4"/>
    <w:rsid w:val="00286B5E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5FE5"/>
    <w:rsid w:val="002A6AB8"/>
    <w:rsid w:val="002A6F60"/>
    <w:rsid w:val="002B183A"/>
    <w:rsid w:val="002B5866"/>
    <w:rsid w:val="002C3375"/>
    <w:rsid w:val="002C46E0"/>
    <w:rsid w:val="002C4D90"/>
    <w:rsid w:val="002D07D4"/>
    <w:rsid w:val="002D1EEA"/>
    <w:rsid w:val="002D23C8"/>
    <w:rsid w:val="002D28AC"/>
    <w:rsid w:val="002D2A8F"/>
    <w:rsid w:val="002D565E"/>
    <w:rsid w:val="002E0507"/>
    <w:rsid w:val="002E0CA7"/>
    <w:rsid w:val="002E21C5"/>
    <w:rsid w:val="002E2537"/>
    <w:rsid w:val="002E2C7F"/>
    <w:rsid w:val="002E31AC"/>
    <w:rsid w:val="002E33A7"/>
    <w:rsid w:val="002E665C"/>
    <w:rsid w:val="002E71DF"/>
    <w:rsid w:val="002E7986"/>
    <w:rsid w:val="002F07DD"/>
    <w:rsid w:val="002F1238"/>
    <w:rsid w:val="002F2B4D"/>
    <w:rsid w:val="002F70E9"/>
    <w:rsid w:val="002F7331"/>
    <w:rsid w:val="0030096E"/>
    <w:rsid w:val="00300C34"/>
    <w:rsid w:val="00300D8E"/>
    <w:rsid w:val="00300E4F"/>
    <w:rsid w:val="0030182B"/>
    <w:rsid w:val="00301CE2"/>
    <w:rsid w:val="00303C54"/>
    <w:rsid w:val="00304A58"/>
    <w:rsid w:val="00304DF1"/>
    <w:rsid w:val="00305FF2"/>
    <w:rsid w:val="0031263C"/>
    <w:rsid w:val="00312CF0"/>
    <w:rsid w:val="0031388C"/>
    <w:rsid w:val="00314F5F"/>
    <w:rsid w:val="00315EE7"/>
    <w:rsid w:val="00322C56"/>
    <w:rsid w:val="00322C88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2585"/>
    <w:rsid w:val="00363A57"/>
    <w:rsid w:val="003650FA"/>
    <w:rsid w:val="00366A0C"/>
    <w:rsid w:val="00370E5C"/>
    <w:rsid w:val="00372123"/>
    <w:rsid w:val="00372262"/>
    <w:rsid w:val="00372A9A"/>
    <w:rsid w:val="003754BA"/>
    <w:rsid w:val="00375CE3"/>
    <w:rsid w:val="00381AE9"/>
    <w:rsid w:val="00382970"/>
    <w:rsid w:val="00383E4F"/>
    <w:rsid w:val="003866F7"/>
    <w:rsid w:val="00390910"/>
    <w:rsid w:val="0039096D"/>
    <w:rsid w:val="0039146E"/>
    <w:rsid w:val="00392604"/>
    <w:rsid w:val="00393DDC"/>
    <w:rsid w:val="00397027"/>
    <w:rsid w:val="003971B9"/>
    <w:rsid w:val="003974F0"/>
    <w:rsid w:val="00397570"/>
    <w:rsid w:val="003979E3"/>
    <w:rsid w:val="003A079F"/>
    <w:rsid w:val="003A0BD0"/>
    <w:rsid w:val="003A0D5A"/>
    <w:rsid w:val="003A1D62"/>
    <w:rsid w:val="003A4967"/>
    <w:rsid w:val="003A4BF2"/>
    <w:rsid w:val="003A4DDF"/>
    <w:rsid w:val="003A5765"/>
    <w:rsid w:val="003A615F"/>
    <w:rsid w:val="003A7CE1"/>
    <w:rsid w:val="003B497D"/>
    <w:rsid w:val="003B54A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52E"/>
    <w:rsid w:val="003E09E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6F8B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64DF"/>
    <w:rsid w:val="004271FC"/>
    <w:rsid w:val="00427A46"/>
    <w:rsid w:val="0043266B"/>
    <w:rsid w:val="00432672"/>
    <w:rsid w:val="004331A5"/>
    <w:rsid w:val="004332CB"/>
    <w:rsid w:val="00433D7F"/>
    <w:rsid w:val="00434304"/>
    <w:rsid w:val="00435886"/>
    <w:rsid w:val="0044053A"/>
    <w:rsid w:val="00446048"/>
    <w:rsid w:val="004464CB"/>
    <w:rsid w:val="00451D52"/>
    <w:rsid w:val="00456580"/>
    <w:rsid w:val="00461805"/>
    <w:rsid w:val="00462F18"/>
    <w:rsid w:val="00464489"/>
    <w:rsid w:val="00465EDA"/>
    <w:rsid w:val="004676B7"/>
    <w:rsid w:val="00467C62"/>
    <w:rsid w:val="004704EA"/>
    <w:rsid w:val="00473D34"/>
    <w:rsid w:val="004770AC"/>
    <w:rsid w:val="004826C1"/>
    <w:rsid w:val="00483D38"/>
    <w:rsid w:val="00485459"/>
    <w:rsid w:val="00486B41"/>
    <w:rsid w:val="00490F91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B36"/>
    <w:rsid w:val="004A1D76"/>
    <w:rsid w:val="004A2824"/>
    <w:rsid w:val="004A56BB"/>
    <w:rsid w:val="004A75D9"/>
    <w:rsid w:val="004B0C49"/>
    <w:rsid w:val="004B0DFF"/>
    <w:rsid w:val="004B5CC7"/>
    <w:rsid w:val="004B5E09"/>
    <w:rsid w:val="004B5FD7"/>
    <w:rsid w:val="004C11B8"/>
    <w:rsid w:val="004C1556"/>
    <w:rsid w:val="004C1FA7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6A55"/>
    <w:rsid w:val="005004E7"/>
    <w:rsid w:val="00503698"/>
    <w:rsid w:val="00505308"/>
    <w:rsid w:val="0050672B"/>
    <w:rsid w:val="005069B8"/>
    <w:rsid w:val="00507884"/>
    <w:rsid w:val="00507998"/>
    <w:rsid w:val="005104B8"/>
    <w:rsid w:val="00510E9F"/>
    <w:rsid w:val="00511156"/>
    <w:rsid w:val="00511BA0"/>
    <w:rsid w:val="005129BF"/>
    <w:rsid w:val="00512E97"/>
    <w:rsid w:val="00512FF4"/>
    <w:rsid w:val="00516877"/>
    <w:rsid w:val="0052233D"/>
    <w:rsid w:val="005239E5"/>
    <w:rsid w:val="00523ABA"/>
    <w:rsid w:val="00523FA2"/>
    <w:rsid w:val="005248B0"/>
    <w:rsid w:val="00525373"/>
    <w:rsid w:val="0052651E"/>
    <w:rsid w:val="005269A7"/>
    <w:rsid w:val="005302BC"/>
    <w:rsid w:val="00532278"/>
    <w:rsid w:val="0053286E"/>
    <w:rsid w:val="00535795"/>
    <w:rsid w:val="00536C53"/>
    <w:rsid w:val="005376A1"/>
    <w:rsid w:val="00537E48"/>
    <w:rsid w:val="005401E4"/>
    <w:rsid w:val="00540D92"/>
    <w:rsid w:val="005423E8"/>
    <w:rsid w:val="00543F1D"/>
    <w:rsid w:val="005449E2"/>
    <w:rsid w:val="00547BFC"/>
    <w:rsid w:val="005511F8"/>
    <w:rsid w:val="005514CD"/>
    <w:rsid w:val="005524F9"/>
    <w:rsid w:val="00552F65"/>
    <w:rsid w:val="00557BBC"/>
    <w:rsid w:val="00557CA4"/>
    <w:rsid w:val="0056388D"/>
    <w:rsid w:val="00565722"/>
    <w:rsid w:val="005657CB"/>
    <w:rsid w:val="00566A80"/>
    <w:rsid w:val="0057101C"/>
    <w:rsid w:val="0057238E"/>
    <w:rsid w:val="00575C56"/>
    <w:rsid w:val="00576220"/>
    <w:rsid w:val="0058125A"/>
    <w:rsid w:val="005812EC"/>
    <w:rsid w:val="005841AB"/>
    <w:rsid w:val="005854EE"/>
    <w:rsid w:val="005858F8"/>
    <w:rsid w:val="00585D1A"/>
    <w:rsid w:val="00585EDE"/>
    <w:rsid w:val="00585EE4"/>
    <w:rsid w:val="00586B54"/>
    <w:rsid w:val="00590286"/>
    <w:rsid w:val="00596E1F"/>
    <w:rsid w:val="005A05F2"/>
    <w:rsid w:val="005A1015"/>
    <w:rsid w:val="005A1087"/>
    <w:rsid w:val="005A1E53"/>
    <w:rsid w:val="005A21AD"/>
    <w:rsid w:val="005A3100"/>
    <w:rsid w:val="005A488C"/>
    <w:rsid w:val="005A73F2"/>
    <w:rsid w:val="005A79A0"/>
    <w:rsid w:val="005A7F80"/>
    <w:rsid w:val="005B1788"/>
    <w:rsid w:val="005B1CA5"/>
    <w:rsid w:val="005B3BC9"/>
    <w:rsid w:val="005B3CC7"/>
    <w:rsid w:val="005B3CEC"/>
    <w:rsid w:val="005B6839"/>
    <w:rsid w:val="005C01C0"/>
    <w:rsid w:val="005C0831"/>
    <w:rsid w:val="005C15A9"/>
    <w:rsid w:val="005C53ED"/>
    <w:rsid w:val="005C7BED"/>
    <w:rsid w:val="005D0D72"/>
    <w:rsid w:val="005D511B"/>
    <w:rsid w:val="005D571C"/>
    <w:rsid w:val="005E0C58"/>
    <w:rsid w:val="005E2AB2"/>
    <w:rsid w:val="005E2CDA"/>
    <w:rsid w:val="005E318F"/>
    <w:rsid w:val="005E39C2"/>
    <w:rsid w:val="005E5B34"/>
    <w:rsid w:val="005F0E16"/>
    <w:rsid w:val="005F4A50"/>
    <w:rsid w:val="005F53AA"/>
    <w:rsid w:val="005F714C"/>
    <w:rsid w:val="005F7168"/>
    <w:rsid w:val="00600D39"/>
    <w:rsid w:val="006029CA"/>
    <w:rsid w:val="00603C3A"/>
    <w:rsid w:val="00604BAE"/>
    <w:rsid w:val="0060747C"/>
    <w:rsid w:val="006111E1"/>
    <w:rsid w:val="00611F45"/>
    <w:rsid w:val="006147B4"/>
    <w:rsid w:val="006176FC"/>
    <w:rsid w:val="0062294D"/>
    <w:rsid w:val="00623896"/>
    <w:rsid w:val="00626355"/>
    <w:rsid w:val="00626819"/>
    <w:rsid w:val="00626ED8"/>
    <w:rsid w:val="00631D9A"/>
    <w:rsid w:val="006325BA"/>
    <w:rsid w:val="00633315"/>
    <w:rsid w:val="006347FD"/>
    <w:rsid w:val="00635E57"/>
    <w:rsid w:val="00636740"/>
    <w:rsid w:val="0063763C"/>
    <w:rsid w:val="006403AD"/>
    <w:rsid w:val="0064660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57B25"/>
    <w:rsid w:val="0066269D"/>
    <w:rsid w:val="00664C6A"/>
    <w:rsid w:val="006653AE"/>
    <w:rsid w:val="0067210A"/>
    <w:rsid w:val="00674CE6"/>
    <w:rsid w:val="006772B5"/>
    <w:rsid w:val="00684659"/>
    <w:rsid w:val="00684A11"/>
    <w:rsid w:val="0068526B"/>
    <w:rsid w:val="0068588C"/>
    <w:rsid w:val="006861B7"/>
    <w:rsid w:val="00686C78"/>
    <w:rsid w:val="006871B7"/>
    <w:rsid w:val="0069272C"/>
    <w:rsid w:val="006942AE"/>
    <w:rsid w:val="00697317"/>
    <w:rsid w:val="0069772D"/>
    <w:rsid w:val="00697762"/>
    <w:rsid w:val="00697A3C"/>
    <w:rsid w:val="00697E4F"/>
    <w:rsid w:val="006A14BF"/>
    <w:rsid w:val="006A4AE6"/>
    <w:rsid w:val="006A4DE6"/>
    <w:rsid w:val="006A6054"/>
    <w:rsid w:val="006B0B6D"/>
    <w:rsid w:val="006B0B88"/>
    <w:rsid w:val="006B0F04"/>
    <w:rsid w:val="006B2117"/>
    <w:rsid w:val="006B2ACA"/>
    <w:rsid w:val="006B4BA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E6DCE"/>
    <w:rsid w:val="006F014F"/>
    <w:rsid w:val="006F1153"/>
    <w:rsid w:val="006F3010"/>
    <w:rsid w:val="006F3979"/>
    <w:rsid w:val="006F4E7B"/>
    <w:rsid w:val="006F7D1E"/>
    <w:rsid w:val="00700D29"/>
    <w:rsid w:val="0070593D"/>
    <w:rsid w:val="00705DC6"/>
    <w:rsid w:val="007137E1"/>
    <w:rsid w:val="00713B4C"/>
    <w:rsid w:val="00717107"/>
    <w:rsid w:val="0071729B"/>
    <w:rsid w:val="007177FA"/>
    <w:rsid w:val="00720315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321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2BDE"/>
    <w:rsid w:val="0078392A"/>
    <w:rsid w:val="00784691"/>
    <w:rsid w:val="00785795"/>
    <w:rsid w:val="00785C4C"/>
    <w:rsid w:val="00787272"/>
    <w:rsid w:val="00790CA0"/>
    <w:rsid w:val="007932BA"/>
    <w:rsid w:val="00794144"/>
    <w:rsid w:val="007945B3"/>
    <w:rsid w:val="00796B82"/>
    <w:rsid w:val="00797B9C"/>
    <w:rsid w:val="007A0F90"/>
    <w:rsid w:val="007A22EA"/>
    <w:rsid w:val="007A3A78"/>
    <w:rsid w:val="007A3C2B"/>
    <w:rsid w:val="007A3FAA"/>
    <w:rsid w:val="007A5114"/>
    <w:rsid w:val="007A63F6"/>
    <w:rsid w:val="007A653C"/>
    <w:rsid w:val="007A70FE"/>
    <w:rsid w:val="007A7B5A"/>
    <w:rsid w:val="007A7F45"/>
    <w:rsid w:val="007B1174"/>
    <w:rsid w:val="007B216F"/>
    <w:rsid w:val="007B330F"/>
    <w:rsid w:val="007B695F"/>
    <w:rsid w:val="007B6D9D"/>
    <w:rsid w:val="007C25AA"/>
    <w:rsid w:val="007C313C"/>
    <w:rsid w:val="007C5839"/>
    <w:rsid w:val="007C64B3"/>
    <w:rsid w:val="007C6DAB"/>
    <w:rsid w:val="007C743F"/>
    <w:rsid w:val="007C7EF0"/>
    <w:rsid w:val="007D0445"/>
    <w:rsid w:val="007D2F7A"/>
    <w:rsid w:val="007D3C60"/>
    <w:rsid w:val="007D50DA"/>
    <w:rsid w:val="007D58CA"/>
    <w:rsid w:val="007D750F"/>
    <w:rsid w:val="007E2570"/>
    <w:rsid w:val="007E2DC4"/>
    <w:rsid w:val="007E3C7C"/>
    <w:rsid w:val="007E3FF5"/>
    <w:rsid w:val="007E404E"/>
    <w:rsid w:val="007E5296"/>
    <w:rsid w:val="007E7EB4"/>
    <w:rsid w:val="007F00F5"/>
    <w:rsid w:val="007F1760"/>
    <w:rsid w:val="007F178C"/>
    <w:rsid w:val="007F3461"/>
    <w:rsid w:val="007F382F"/>
    <w:rsid w:val="007F79B1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BA0"/>
    <w:rsid w:val="00810FBC"/>
    <w:rsid w:val="00817062"/>
    <w:rsid w:val="00820F5A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4ADA"/>
    <w:rsid w:val="00865D8A"/>
    <w:rsid w:val="00866059"/>
    <w:rsid w:val="00866200"/>
    <w:rsid w:val="00866D70"/>
    <w:rsid w:val="00866F7C"/>
    <w:rsid w:val="00867249"/>
    <w:rsid w:val="00867AAB"/>
    <w:rsid w:val="00870C42"/>
    <w:rsid w:val="00873031"/>
    <w:rsid w:val="008738D6"/>
    <w:rsid w:val="0087497C"/>
    <w:rsid w:val="00875FD7"/>
    <w:rsid w:val="00876138"/>
    <w:rsid w:val="00876BD7"/>
    <w:rsid w:val="00877B3E"/>
    <w:rsid w:val="00880F3C"/>
    <w:rsid w:val="00886972"/>
    <w:rsid w:val="00886B37"/>
    <w:rsid w:val="00886EFF"/>
    <w:rsid w:val="00887076"/>
    <w:rsid w:val="0088737A"/>
    <w:rsid w:val="008927AF"/>
    <w:rsid w:val="008933A1"/>
    <w:rsid w:val="00893DE4"/>
    <w:rsid w:val="00897939"/>
    <w:rsid w:val="008A2486"/>
    <w:rsid w:val="008A2859"/>
    <w:rsid w:val="008A2C77"/>
    <w:rsid w:val="008A5156"/>
    <w:rsid w:val="008A7B69"/>
    <w:rsid w:val="008B0D0C"/>
    <w:rsid w:val="008B50FC"/>
    <w:rsid w:val="008B640D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E6F45"/>
    <w:rsid w:val="008F16A8"/>
    <w:rsid w:val="008F205F"/>
    <w:rsid w:val="008F2908"/>
    <w:rsid w:val="008F3D61"/>
    <w:rsid w:val="008F43A1"/>
    <w:rsid w:val="008F52FC"/>
    <w:rsid w:val="008F6B6C"/>
    <w:rsid w:val="008F7EB7"/>
    <w:rsid w:val="009027E1"/>
    <w:rsid w:val="00902BC6"/>
    <w:rsid w:val="00902E8C"/>
    <w:rsid w:val="009052DE"/>
    <w:rsid w:val="00907B5F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538F"/>
    <w:rsid w:val="00926682"/>
    <w:rsid w:val="00926FE0"/>
    <w:rsid w:val="00930817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3B40"/>
    <w:rsid w:val="00944749"/>
    <w:rsid w:val="00944B4E"/>
    <w:rsid w:val="00944C3C"/>
    <w:rsid w:val="00945EF6"/>
    <w:rsid w:val="00951F57"/>
    <w:rsid w:val="00952154"/>
    <w:rsid w:val="0095244B"/>
    <w:rsid w:val="00954132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3F01"/>
    <w:rsid w:val="009750B3"/>
    <w:rsid w:val="00975F00"/>
    <w:rsid w:val="00976656"/>
    <w:rsid w:val="009777ED"/>
    <w:rsid w:val="009818A6"/>
    <w:rsid w:val="00981C33"/>
    <w:rsid w:val="00982B23"/>
    <w:rsid w:val="00983986"/>
    <w:rsid w:val="009863EE"/>
    <w:rsid w:val="009866A3"/>
    <w:rsid w:val="00991A38"/>
    <w:rsid w:val="00992815"/>
    <w:rsid w:val="00993932"/>
    <w:rsid w:val="00994135"/>
    <w:rsid w:val="009A0918"/>
    <w:rsid w:val="009A09BB"/>
    <w:rsid w:val="009A20EA"/>
    <w:rsid w:val="009A504A"/>
    <w:rsid w:val="009A5873"/>
    <w:rsid w:val="009B002B"/>
    <w:rsid w:val="009B1760"/>
    <w:rsid w:val="009B1AB2"/>
    <w:rsid w:val="009B383F"/>
    <w:rsid w:val="009B555A"/>
    <w:rsid w:val="009B5D87"/>
    <w:rsid w:val="009B60A7"/>
    <w:rsid w:val="009C04DF"/>
    <w:rsid w:val="009C2A18"/>
    <w:rsid w:val="009C57A2"/>
    <w:rsid w:val="009C6C40"/>
    <w:rsid w:val="009C7ED3"/>
    <w:rsid w:val="009D0AA3"/>
    <w:rsid w:val="009D0F90"/>
    <w:rsid w:val="009D3279"/>
    <w:rsid w:val="009D4566"/>
    <w:rsid w:val="009D582A"/>
    <w:rsid w:val="009D5BC7"/>
    <w:rsid w:val="009D63EE"/>
    <w:rsid w:val="009D6AE2"/>
    <w:rsid w:val="009D7880"/>
    <w:rsid w:val="009E5A0B"/>
    <w:rsid w:val="009E5FD0"/>
    <w:rsid w:val="009E688F"/>
    <w:rsid w:val="009E69A6"/>
    <w:rsid w:val="009E6CBE"/>
    <w:rsid w:val="009E72A3"/>
    <w:rsid w:val="009F052E"/>
    <w:rsid w:val="009F0774"/>
    <w:rsid w:val="009F32E4"/>
    <w:rsid w:val="009F3935"/>
    <w:rsid w:val="009F3F53"/>
    <w:rsid w:val="009F4116"/>
    <w:rsid w:val="009F52A4"/>
    <w:rsid w:val="009F5D6D"/>
    <w:rsid w:val="009F6AF9"/>
    <w:rsid w:val="009F74A4"/>
    <w:rsid w:val="009F74D7"/>
    <w:rsid w:val="009F7525"/>
    <w:rsid w:val="00A012E6"/>
    <w:rsid w:val="00A0325D"/>
    <w:rsid w:val="00A03904"/>
    <w:rsid w:val="00A0528F"/>
    <w:rsid w:val="00A05EF8"/>
    <w:rsid w:val="00A070E8"/>
    <w:rsid w:val="00A104A3"/>
    <w:rsid w:val="00A121AE"/>
    <w:rsid w:val="00A12B2D"/>
    <w:rsid w:val="00A12BA4"/>
    <w:rsid w:val="00A13BDC"/>
    <w:rsid w:val="00A17A94"/>
    <w:rsid w:val="00A17F8B"/>
    <w:rsid w:val="00A218F9"/>
    <w:rsid w:val="00A232AB"/>
    <w:rsid w:val="00A257B0"/>
    <w:rsid w:val="00A26330"/>
    <w:rsid w:val="00A265E4"/>
    <w:rsid w:val="00A26F4F"/>
    <w:rsid w:val="00A319A2"/>
    <w:rsid w:val="00A31D71"/>
    <w:rsid w:val="00A320E1"/>
    <w:rsid w:val="00A32F90"/>
    <w:rsid w:val="00A331A6"/>
    <w:rsid w:val="00A332BC"/>
    <w:rsid w:val="00A35A93"/>
    <w:rsid w:val="00A35ACC"/>
    <w:rsid w:val="00A416AE"/>
    <w:rsid w:val="00A44E30"/>
    <w:rsid w:val="00A511FB"/>
    <w:rsid w:val="00A512EF"/>
    <w:rsid w:val="00A51743"/>
    <w:rsid w:val="00A53A68"/>
    <w:rsid w:val="00A54E9E"/>
    <w:rsid w:val="00A600C2"/>
    <w:rsid w:val="00A60528"/>
    <w:rsid w:val="00A62678"/>
    <w:rsid w:val="00A627AB"/>
    <w:rsid w:val="00A646B0"/>
    <w:rsid w:val="00A64A8D"/>
    <w:rsid w:val="00A66530"/>
    <w:rsid w:val="00A66643"/>
    <w:rsid w:val="00A67D9C"/>
    <w:rsid w:val="00A7074E"/>
    <w:rsid w:val="00A7094E"/>
    <w:rsid w:val="00A70FCB"/>
    <w:rsid w:val="00A71311"/>
    <w:rsid w:val="00A71620"/>
    <w:rsid w:val="00A75A8D"/>
    <w:rsid w:val="00A80A3E"/>
    <w:rsid w:val="00A81989"/>
    <w:rsid w:val="00A8293E"/>
    <w:rsid w:val="00A8321B"/>
    <w:rsid w:val="00A8367D"/>
    <w:rsid w:val="00A851AB"/>
    <w:rsid w:val="00A87BD2"/>
    <w:rsid w:val="00A90C18"/>
    <w:rsid w:val="00A90C53"/>
    <w:rsid w:val="00A923B2"/>
    <w:rsid w:val="00A92A6B"/>
    <w:rsid w:val="00A940DD"/>
    <w:rsid w:val="00A964CF"/>
    <w:rsid w:val="00A965BE"/>
    <w:rsid w:val="00A9767D"/>
    <w:rsid w:val="00AA08D0"/>
    <w:rsid w:val="00AA2775"/>
    <w:rsid w:val="00AA3A34"/>
    <w:rsid w:val="00AA3A4A"/>
    <w:rsid w:val="00AA493D"/>
    <w:rsid w:val="00AA5FEB"/>
    <w:rsid w:val="00AA63FB"/>
    <w:rsid w:val="00AA7B9F"/>
    <w:rsid w:val="00AB2E22"/>
    <w:rsid w:val="00AB332B"/>
    <w:rsid w:val="00AB36D8"/>
    <w:rsid w:val="00AB4651"/>
    <w:rsid w:val="00AB7459"/>
    <w:rsid w:val="00AB7A82"/>
    <w:rsid w:val="00AC1F40"/>
    <w:rsid w:val="00AC4A07"/>
    <w:rsid w:val="00AC541D"/>
    <w:rsid w:val="00AC64DE"/>
    <w:rsid w:val="00AC6A61"/>
    <w:rsid w:val="00AD0FDB"/>
    <w:rsid w:val="00AD1F46"/>
    <w:rsid w:val="00AD47EE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5B65"/>
    <w:rsid w:val="00AF6AD8"/>
    <w:rsid w:val="00AF7553"/>
    <w:rsid w:val="00AF7977"/>
    <w:rsid w:val="00B00E8B"/>
    <w:rsid w:val="00B019A5"/>
    <w:rsid w:val="00B0357E"/>
    <w:rsid w:val="00B03662"/>
    <w:rsid w:val="00B03AC0"/>
    <w:rsid w:val="00B0439E"/>
    <w:rsid w:val="00B04502"/>
    <w:rsid w:val="00B07D68"/>
    <w:rsid w:val="00B1034F"/>
    <w:rsid w:val="00B10EE9"/>
    <w:rsid w:val="00B113CA"/>
    <w:rsid w:val="00B11F4B"/>
    <w:rsid w:val="00B12020"/>
    <w:rsid w:val="00B1363B"/>
    <w:rsid w:val="00B1431D"/>
    <w:rsid w:val="00B1491E"/>
    <w:rsid w:val="00B170C4"/>
    <w:rsid w:val="00B17194"/>
    <w:rsid w:val="00B17F5E"/>
    <w:rsid w:val="00B17F7B"/>
    <w:rsid w:val="00B203AF"/>
    <w:rsid w:val="00B20E07"/>
    <w:rsid w:val="00B23277"/>
    <w:rsid w:val="00B23380"/>
    <w:rsid w:val="00B31616"/>
    <w:rsid w:val="00B3177E"/>
    <w:rsid w:val="00B331B1"/>
    <w:rsid w:val="00B3362E"/>
    <w:rsid w:val="00B35B67"/>
    <w:rsid w:val="00B37309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13C5"/>
    <w:rsid w:val="00B515B9"/>
    <w:rsid w:val="00B54658"/>
    <w:rsid w:val="00B54974"/>
    <w:rsid w:val="00B55F25"/>
    <w:rsid w:val="00B565E9"/>
    <w:rsid w:val="00B56829"/>
    <w:rsid w:val="00B62021"/>
    <w:rsid w:val="00B621AA"/>
    <w:rsid w:val="00B632E5"/>
    <w:rsid w:val="00B63C0D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849B6"/>
    <w:rsid w:val="00B90DF9"/>
    <w:rsid w:val="00B93702"/>
    <w:rsid w:val="00B93999"/>
    <w:rsid w:val="00B93D8B"/>
    <w:rsid w:val="00B95B1E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35E9"/>
    <w:rsid w:val="00BB7A41"/>
    <w:rsid w:val="00BC03CD"/>
    <w:rsid w:val="00BC107F"/>
    <w:rsid w:val="00BC17E5"/>
    <w:rsid w:val="00BC1F0D"/>
    <w:rsid w:val="00BC30A1"/>
    <w:rsid w:val="00BC7213"/>
    <w:rsid w:val="00BC7D53"/>
    <w:rsid w:val="00BD1178"/>
    <w:rsid w:val="00BD1692"/>
    <w:rsid w:val="00BD4D94"/>
    <w:rsid w:val="00BD6162"/>
    <w:rsid w:val="00BD65F1"/>
    <w:rsid w:val="00BD7E3D"/>
    <w:rsid w:val="00BE2147"/>
    <w:rsid w:val="00BE2DC6"/>
    <w:rsid w:val="00BE30E9"/>
    <w:rsid w:val="00BE4C82"/>
    <w:rsid w:val="00BE4ECF"/>
    <w:rsid w:val="00BE6C9C"/>
    <w:rsid w:val="00BF2C59"/>
    <w:rsid w:val="00BF2F52"/>
    <w:rsid w:val="00BF5BFE"/>
    <w:rsid w:val="00C00E40"/>
    <w:rsid w:val="00C047B1"/>
    <w:rsid w:val="00C04A57"/>
    <w:rsid w:val="00C13615"/>
    <w:rsid w:val="00C13BFC"/>
    <w:rsid w:val="00C13D0C"/>
    <w:rsid w:val="00C14F78"/>
    <w:rsid w:val="00C20366"/>
    <w:rsid w:val="00C2099C"/>
    <w:rsid w:val="00C214AA"/>
    <w:rsid w:val="00C21ACD"/>
    <w:rsid w:val="00C21DF9"/>
    <w:rsid w:val="00C2586A"/>
    <w:rsid w:val="00C25E78"/>
    <w:rsid w:val="00C27D88"/>
    <w:rsid w:val="00C30705"/>
    <w:rsid w:val="00C30AB4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657"/>
    <w:rsid w:val="00C42AD2"/>
    <w:rsid w:val="00C46ABD"/>
    <w:rsid w:val="00C50247"/>
    <w:rsid w:val="00C52197"/>
    <w:rsid w:val="00C535D8"/>
    <w:rsid w:val="00C56642"/>
    <w:rsid w:val="00C579BD"/>
    <w:rsid w:val="00C60767"/>
    <w:rsid w:val="00C609AD"/>
    <w:rsid w:val="00C60B27"/>
    <w:rsid w:val="00C6298D"/>
    <w:rsid w:val="00C64461"/>
    <w:rsid w:val="00C649A6"/>
    <w:rsid w:val="00C67626"/>
    <w:rsid w:val="00C70B88"/>
    <w:rsid w:val="00C71D4B"/>
    <w:rsid w:val="00C74140"/>
    <w:rsid w:val="00C742E9"/>
    <w:rsid w:val="00C77F0F"/>
    <w:rsid w:val="00C827B6"/>
    <w:rsid w:val="00C82DFA"/>
    <w:rsid w:val="00C82E8D"/>
    <w:rsid w:val="00C84D5D"/>
    <w:rsid w:val="00C86346"/>
    <w:rsid w:val="00C86781"/>
    <w:rsid w:val="00C87359"/>
    <w:rsid w:val="00C913AD"/>
    <w:rsid w:val="00C95A09"/>
    <w:rsid w:val="00C95E92"/>
    <w:rsid w:val="00C9749A"/>
    <w:rsid w:val="00CA25CC"/>
    <w:rsid w:val="00CA2DD8"/>
    <w:rsid w:val="00CA3857"/>
    <w:rsid w:val="00CA6C49"/>
    <w:rsid w:val="00CA7CE6"/>
    <w:rsid w:val="00CB05DE"/>
    <w:rsid w:val="00CB0D57"/>
    <w:rsid w:val="00CB1E03"/>
    <w:rsid w:val="00CB30CF"/>
    <w:rsid w:val="00CB4D1D"/>
    <w:rsid w:val="00CB52E5"/>
    <w:rsid w:val="00CB5F4C"/>
    <w:rsid w:val="00CB63BD"/>
    <w:rsid w:val="00CB69DE"/>
    <w:rsid w:val="00CB7C90"/>
    <w:rsid w:val="00CC03BA"/>
    <w:rsid w:val="00CC3956"/>
    <w:rsid w:val="00CC3B7B"/>
    <w:rsid w:val="00CC69B8"/>
    <w:rsid w:val="00CC73C7"/>
    <w:rsid w:val="00CD12D8"/>
    <w:rsid w:val="00CD1F3B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063E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13E8"/>
    <w:rsid w:val="00D33985"/>
    <w:rsid w:val="00D33BC5"/>
    <w:rsid w:val="00D34215"/>
    <w:rsid w:val="00D362B1"/>
    <w:rsid w:val="00D37600"/>
    <w:rsid w:val="00D41ABB"/>
    <w:rsid w:val="00D41B99"/>
    <w:rsid w:val="00D41D51"/>
    <w:rsid w:val="00D4247A"/>
    <w:rsid w:val="00D424D7"/>
    <w:rsid w:val="00D43FFA"/>
    <w:rsid w:val="00D44BF3"/>
    <w:rsid w:val="00D44C56"/>
    <w:rsid w:val="00D44FF0"/>
    <w:rsid w:val="00D45BE5"/>
    <w:rsid w:val="00D45CC7"/>
    <w:rsid w:val="00D46A28"/>
    <w:rsid w:val="00D47C6F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90F7A"/>
    <w:rsid w:val="00D91C56"/>
    <w:rsid w:val="00D93FD3"/>
    <w:rsid w:val="00D94289"/>
    <w:rsid w:val="00D94BB8"/>
    <w:rsid w:val="00DA04BE"/>
    <w:rsid w:val="00DA2997"/>
    <w:rsid w:val="00DA3C83"/>
    <w:rsid w:val="00DA4495"/>
    <w:rsid w:val="00DA587B"/>
    <w:rsid w:val="00DA7BE7"/>
    <w:rsid w:val="00DA7F5E"/>
    <w:rsid w:val="00DB044F"/>
    <w:rsid w:val="00DB0C94"/>
    <w:rsid w:val="00DB3801"/>
    <w:rsid w:val="00DB4180"/>
    <w:rsid w:val="00DB4C20"/>
    <w:rsid w:val="00DB675E"/>
    <w:rsid w:val="00DC0C13"/>
    <w:rsid w:val="00DC103B"/>
    <w:rsid w:val="00DC2892"/>
    <w:rsid w:val="00DC29C8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973"/>
    <w:rsid w:val="00DF7CC4"/>
    <w:rsid w:val="00E021F3"/>
    <w:rsid w:val="00E06886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7C98"/>
    <w:rsid w:val="00E40098"/>
    <w:rsid w:val="00E419A1"/>
    <w:rsid w:val="00E444B9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64469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670"/>
    <w:rsid w:val="00E96DEC"/>
    <w:rsid w:val="00E97339"/>
    <w:rsid w:val="00EA1E46"/>
    <w:rsid w:val="00EA4B2B"/>
    <w:rsid w:val="00EA4E0D"/>
    <w:rsid w:val="00EA5159"/>
    <w:rsid w:val="00EA57B6"/>
    <w:rsid w:val="00EA60CC"/>
    <w:rsid w:val="00EA7138"/>
    <w:rsid w:val="00EA7562"/>
    <w:rsid w:val="00EB10EC"/>
    <w:rsid w:val="00EB1A87"/>
    <w:rsid w:val="00EB24B8"/>
    <w:rsid w:val="00EB54A4"/>
    <w:rsid w:val="00EB5539"/>
    <w:rsid w:val="00EB55B4"/>
    <w:rsid w:val="00EC01E9"/>
    <w:rsid w:val="00EC020C"/>
    <w:rsid w:val="00EC0E05"/>
    <w:rsid w:val="00EC38BC"/>
    <w:rsid w:val="00ED26A2"/>
    <w:rsid w:val="00ED3129"/>
    <w:rsid w:val="00ED527D"/>
    <w:rsid w:val="00ED61EF"/>
    <w:rsid w:val="00ED64DF"/>
    <w:rsid w:val="00ED7B90"/>
    <w:rsid w:val="00EE0552"/>
    <w:rsid w:val="00EE20A3"/>
    <w:rsid w:val="00EE2475"/>
    <w:rsid w:val="00EE44A1"/>
    <w:rsid w:val="00EE4981"/>
    <w:rsid w:val="00EE512D"/>
    <w:rsid w:val="00EE5713"/>
    <w:rsid w:val="00EF0735"/>
    <w:rsid w:val="00EF0AB7"/>
    <w:rsid w:val="00EF3387"/>
    <w:rsid w:val="00EF579D"/>
    <w:rsid w:val="00EF6ADE"/>
    <w:rsid w:val="00EF72BE"/>
    <w:rsid w:val="00F00701"/>
    <w:rsid w:val="00F01D6A"/>
    <w:rsid w:val="00F02E30"/>
    <w:rsid w:val="00F03807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1E7D"/>
    <w:rsid w:val="00F35702"/>
    <w:rsid w:val="00F35E7A"/>
    <w:rsid w:val="00F3676B"/>
    <w:rsid w:val="00F3732D"/>
    <w:rsid w:val="00F40129"/>
    <w:rsid w:val="00F419A5"/>
    <w:rsid w:val="00F44DA0"/>
    <w:rsid w:val="00F46117"/>
    <w:rsid w:val="00F470AF"/>
    <w:rsid w:val="00F474B6"/>
    <w:rsid w:val="00F50518"/>
    <w:rsid w:val="00F50CA6"/>
    <w:rsid w:val="00F5131A"/>
    <w:rsid w:val="00F525C3"/>
    <w:rsid w:val="00F52997"/>
    <w:rsid w:val="00F5304F"/>
    <w:rsid w:val="00F53342"/>
    <w:rsid w:val="00F53C78"/>
    <w:rsid w:val="00F54CC1"/>
    <w:rsid w:val="00F561B1"/>
    <w:rsid w:val="00F5653D"/>
    <w:rsid w:val="00F60F0D"/>
    <w:rsid w:val="00F61A39"/>
    <w:rsid w:val="00F641A5"/>
    <w:rsid w:val="00F664BC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32CC"/>
    <w:rsid w:val="00F84CF8"/>
    <w:rsid w:val="00F86574"/>
    <w:rsid w:val="00F87BDA"/>
    <w:rsid w:val="00F87CB9"/>
    <w:rsid w:val="00F907BB"/>
    <w:rsid w:val="00F90961"/>
    <w:rsid w:val="00F93EAF"/>
    <w:rsid w:val="00F953A9"/>
    <w:rsid w:val="00F9563E"/>
    <w:rsid w:val="00F957DC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39CE"/>
    <w:rsid w:val="00FA529A"/>
    <w:rsid w:val="00FA718C"/>
    <w:rsid w:val="00FB2A20"/>
    <w:rsid w:val="00FB2CF9"/>
    <w:rsid w:val="00FB4AC0"/>
    <w:rsid w:val="00FB5D3F"/>
    <w:rsid w:val="00FB62D0"/>
    <w:rsid w:val="00FB63B8"/>
    <w:rsid w:val="00FB71A9"/>
    <w:rsid w:val="00FC0CD7"/>
    <w:rsid w:val="00FC1791"/>
    <w:rsid w:val="00FC1E00"/>
    <w:rsid w:val="00FC2A1D"/>
    <w:rsid w:val="00FC41C6"/>
    <w:rsid w:val="00FC4B2E"/>
    <w:rsid w:val="00FC4F87"/>
    <w:rsid w:val="00FC57E3"/>
    <w:rsid w:val="00FC59DA"/>
    <w:rsid w:val="00FC6A68"/>
    <w:rsid w:val="00FC6B99"/>
    <w:rsid w:val="00FD008D"/>
    <w:rsid w:val="00FD0AAC"/>
    <w:rsid w:val="00FD0B54"/>
    <w:rsid w:val="00FD138D"/>
    <w:rsid w:val="00FD73CA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6A9E"/>
    <w:rsid w:val="00FE772B"/>
    <w:rsid w:val="00FF08CD"/>
    <w:rsid w:val="00FF279A"/>
    <w:rsid w:val="00FF544C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9"/>
  </w:style>
  <w:style w:type="paragraph" w:styleId="Footer">
    <w:name w:val="footer"/>
    <w:basedOn w:val="Normal"/>
    <w:link w:val="Foot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2</cp:revision>
  <cp:lastPrinted>2025-01-06T18:36:00Z</cp:lastPrinted>
  <dcterms:created xsi:type="dcterms:W3CDTF">2025-01-06T18:40:00Z</dcterms:created>
  <dcterms:modified xsi:type="dcterms:W3CDTF">2025-01-06T18:40:00Z</dcterms:modified>
</cp:coreProperties>
</file>