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2B4A" w14:textId="77777777" w:rsidR="00CB7016" w:rsidRDefault="00CB7016" w:rsidP="7F180E22">
      <w:pPr>
        <w:ind w:left="-567" w:right="-950" w:hanging="963"/>
        <w:jc w:val="center"/>
        <w:rPr>
          <w:rStyle w:val="TitleChar"/>
          <w:rFonts w:asciiTheme="minorHAnsi" w:hAnsiTheme="minorHAnsi" w:cstheme="minorBidi"/>
          <w:b/>
          <w:bCs/>
          <w:sz w:val="28"/>
          <w:szCs w:val="28"/>
        </w:rPr>
      </w:pPr>
    </w:p>
    <w:p w14:paraId="26A6049B" w14:textId="77777777" w:rsidR="00CB7016" w:rsidRDefault="00CB7016" w:rsidP="7F180E22">
      <w:pPr>
        <w:ind w:left="-567" w:right="-950" w:hanging="963"/>
        <w:jc w:val="center"/>
        <w:rPr>
          <w:rStyle w:val="TitleChar"/>
          <w:rFonts w:asciiTheme="minorHAnsi" w:hAnsiTheme="minorHAnsi" w:cstheme="minorBidi"/>
          <w:b/>
          <w:bCs/>
          <w:sz w:val="28"/>
          <w:szCs w:val="28"/>
        </w:rPr>
      </w:pPr>
    </w:p>
    <w:p w14:paraId="00B3B71E" w14:textId="7CE98BD2" w:rsidR="00CD12D8" w:rsidRDefault="005B6B98" w:rsidP="7F180E22">
      <w:pPr>
        <w:ind w:left="-567" w:right="-950" w:hanging="963"/>
        <w:jc w:val="center"/>
        <w:rPr>
          <w:rStyle w:val="TitleChar"/>
          <w:rFonts w:asciiTheme="minorHAnsi" w:hAnsiTheme="minorHAnsi" w:cstheme="minorBidi"/>
          <w:b/>
          <w:bCs/>
          <w:sz w:val="28"/>
          <w:szCs w:val="28"/>
        </w:rPr>
      </w:pPr>
      <w:r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MINUTES</w:t>
      </w:r>
      <w:r w:rsidR="00581C50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9B5D87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FOR</w:t>
      </w:r>
      <w:r w:rsidR="00772426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THE</w:t>
      </w:r>
      <w:r w:rsidR="00DA587B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0C4323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M</w:t>
      </w:r>
      <w:r w:rsidR="00772426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EETING OF</w:t>
      </w:r>
      <w:r w:rsidR="00B20E07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ASTLEY </w:t>
      </w:r>
      <w:r w:rsidR="00ED61EF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ABBOTTS PARISH</w:t>
      </w:r>
      <w:r w:rsidR="00B20E07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944C3C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COUNCIL</w:t>
      </w:r>
      <w:r w:rsidR="00EE512D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9F0774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HELD</w:t>
      </w:r>
      <w:r w:rsidR="00B20E07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1D6048" w:rsidRPr="68DE445C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ON </w:t>
      </w:r>
    </w:p>
    <w:p w14:paraId="4295F84C" w14:textId="560BA42E" w:rsidR="000B241A" w:rsidRDefault="35E93940" w:rsidP="7F180E22">
      <w:pPr>
        <w:pStyle w:val="NoSpacing"/>
        <w:ind w:left="-1701" w:right="1440"/>
        <w:jc w:val="center"/>
        <w:rPr>
          <w:rStyle w:val="TitleChar"/>
          <w:rFonts w:asciiTheme="minorHAnsi" w:hAnsiTheme="minorHAnsi" w:cstheme="minorBidi"/>
          <w:b/>
          <w:bCs/>
          <w:sz w:val="28"/>
          <w:szCs w:val="28"/>
        </w:rPr>
      </w:pPr>
      <w:r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                        </w:t>
      </w:r>
      <w:r w:rsidR="005302BC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Tuesday</w:t>
      </w:r>
      <w:r w:rsidR="00DF6B19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191F97B3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11</w:t>
      </w:r>
      <w:r w:rsidR="191F97B3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  <w:vertAlign w:val="superscript"/>
        </w:rPr>
        <w:t>th</w:t>
      </w:r>
      <w:r w:rsidR="191F97B3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March</w:t>
      </w:r>
      <w:r w:rsidR="00C14F78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2025 </w:t>
      </w:r>
      <w:r w:rsidR="00F03DCF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AT</w:t>
      </w:r>
      <w:r w:rsidR="00B20E07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7801C1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7.30</w:t>
      </w:r>
      <w:r w:rsidR="001A575C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P</w:t>
      </w:r>
      <w:r w:rsidR="00B20E07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M I</w:t>
      </w:r>
      <w:r w:rsidR="00D93FD3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n</w:t>
      </w:r>
      <w:r w:rsidR="00B20E07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5302BC" w:rsidRPr="7F180E22">
        <w:rPr>
          <w:rStyle w:val="TitleChar"/>
          <w:rFonts w:asciiTheme="minorHAnsi" w:hAnsiTheme="minorHAnsi" w:cstheme="minorBidi"/>
          <w:b/>
          <w:bCs/>
          <w:sz w:val="28"/>
          <w:szCs w:val="28"/>
        </w:rPr>
        <w:t>Village Hall Cross Lane Head.</w:t>
      </w:r>
    </w:p>
    <w:p w14:paraId="1A086B51" w14:textId="77777777" w:rsidR="006B0B88" w:rsidRDefault="006B0B88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5E26141C" w14:textId="780AFD8D" w:rsidR="00B3362E" w:rsidRPr="002D2145" w:rsidRDefault="000F6025" w:rsidP="00696946">
      <w:pPr>
        <w:pStyle w:val="ListParagraph"/>
        <w:numPr>
          <w:ilvl w:val="0"/>
          <w:numId w:val="4"/>
        </w:numPr>
        <w:ind w:right="1416"/>
        <w:rPr>
          <w:rFonts w:cstheme="minorHAnsi"/>
        </w:rPr>
      </w:pPr>
      <w:r w:rsidRPr="00EE512D">
        <w:rPr>
          <w:rFonts w:cstheme="minorHAnsi"/>
          <w:b/>
          <w:bCs/>
        </w:rPr>
        <w:t>Public Session</w:t>
      </w:r>
      <w:r w:rsidRPr="00EE512D">
        <w:rPr>
          <w:rFonts w:cstheme="minorHAnsi"/>
          <w:bCs/>
        </w:rPr>
        <w:t>:</w:t>
      </w:r>
    </w:p>
    <w:p w14:paraId="7E15A89B" w14:textId="6FC0FAA1" w:rsidR="005B6B98" w:rsidRPr="00B35B67" w:rsidRDefault="007E27A9" w:rsidP="007E27A9">
      <w:pPr>
        <w:ind w:hanging="709"/>
        <w:rPr>
          <w:rFonts w:cstheme="minorHAnsi"/>
        </w:rPr>
      </w:pPr>
      <w:r w:rsidRPr="007E27A9">
        <w:t>No members of the public were present.</w:t>
      </w:r>
    </w:p>
    <w:p w14:paraId="081B17B6" w14:textId="77777777" w:rsidR="007E27A9" w:rsidRPr="007E27A9" w:rsidRDefault="001F2221" w:rsidP="00073960">
      <w:pPr>
        <w:pStyle w:val="ListParagraph"/>
        <w:numPr>
          <w:ilvl w:val="0"/>
          <w:numId w:val="4"/>
        </w:numPr>
        <w:tabs>
          <w:tab w:val="left" w:pos="284"/>
        </w:tabs>
        <w:ind w:right="991"/>
        <w:rPr>
          <w:rFonts w:cstheme="minorHAnsi"/>
        </w:rPr>
      </w:pPr>
      <w:r w:rsidRPr="00A17F8B">
        <w:rPr>
          <w:rFonts w:cstheme="minorHAnsi"/>
          <w:b/>
          <w:bCs/>
        </w:rPr>
        <w:t>A</w:t>
      </w:r>
      <w:r w:rsidR="00ED61EF" w:rsidRPr="00A17F8B">
        <w:rPr>
          <w:rFonts w:cstheme="minorHAnsi"/>
          <w:b/>
          <w:bCs/>
        </w:rPr>
        <w:t>cceptance of Apologies:</w:t>
      </w:r>
    </w:p>
    <w:p w14:paraId="0D2CC360" w14:textId="21B7621E" w:rsidR="00697762" w:rsidRPr="000D2017" w:rsidRDefault="00217D83" w:rsidP="007E27A9">
      <w:pPr>
        <w:pStyle w:val="ListParagraph"/>
        <w:tabs>
          <w:tab w:val="left" w:pos="284"/>
        </w:tabs>
        <w:ind w:left="-724" w:right="991"/>
        <w:rPr>
          <w:rFonts w:cstheme="minorHAnsi"/>
        </w:rPr>
      </w:pPr>
      <w:r w:rsidRPr="000D2017">
        <w:rPr>
          <w:rFonts w:cstheme="minorHAnsi"/>
        </w:rPr>
        <w:t>Apologies were accepted from Councillors Elcock, Holland</w:t>
      </w:r>
      <w:r w:rsidR="000D2017" w:rsidRPr="000D2017">
        <w:rPr>
          <w:rFonts w:cstheme="minorHAnsi"/>
        </w:rPr>
        <w:t>, Millman</w:t>
      </w:r>
      <w:r w:rsidR="00E8769E">
        <w:rPr>
          <w:rFonts w:cstheme="minorHAnsi"/>
        </w:rPr>
        <w:t>, Davies</w:t>
      </w:r>
      <w:r w:rsidR="000D2017" w:rsidRPr="000D2017">
        <w:rPr>
          <w:rFonts w:cstheme="minorHAnsi"/>
        </w:rPr>
        <w:t xml:space="preserve"> and Shropshire Councillor Lea. </w:t>
      </w:r>
      <w:r w:rsidR="00ED61EF" w:rsidRPr="000D2017">
        <w:rPr>
          <w:rFonts w:cstheme="minorHAnsi"/>
        </w:rPr>
        <w:t xml:space="preserve"> </w:t>
      </w:r>
      <w:r w:rsidR="003C24FE" w:rsidRPr="000D2017">
        <w:rPr>
          <w:rFonts w:cstheme="minorHAnsi"/>
        </w:rPr>
        <w:t xml:space="preserve"> </w:t>
      </w:r>
      <w:r w:rsidR="00E8769E">
        <w:rPr>
          <w:rFonts w:cstheme="minorHAnsi"/>
        </w:rPr>
        <w:t>Present Councillors Fielding, Turbin, Morris and Allen</w:t>
      </w:r>
      <w:r w:rsidR="00FB0781">
        <w:rPr>
          <w:rFonts w:cstheme="minorHAnsi"/>
        </w:rPr>
        <w:t>.</w:t>
      </w:r>
    </w:p>
    <w:p w14:paraId="27996AEE" w14:textId="77777777" w:rsidR="0039146E" w:rsidRPr="00FB0781" w:rsidRDefault="00ED61EF" w:rsidP="009C6000">
      <w:pPr>
        <w:pStyle w:val="ListParagraph"/>
        <w:numPr>
          <w:ilvl w:val="0"/>
          <w:numId w:val="4"/>
        </w:numPr>
        <w:tabs>
          <w:tab w:val="left" w:pos="284"/>
        </w:tabs>
        <w:rPr>
          <w:rFonts w:cstheme="minorHAnsi"/>
          <w:bCs/>
        </w:rPr>
      </w:pPr>
      <w:r w:rsidRPr="00A17F8B">
        <w:rPr>
          <w:rFonts w:cstheme="minorHAnsi"/>
          <w:b/>
        </w:rPr>
        <w:t xml:space="preserve">Dispensations: </w:t>
      </w:r>
    </w:p>
    <w:p w14:paraId="7BA00811" w14:textId="4555ACF3" w:rsidR="00FB0781" w:rsidRPr="00FB0781" w:rsidRDefault="00FB0781" w:rsidP="00FB0781">
      <w:pPr>
        <w:pStyle w:val="ListParagraph"/>
        <w:tabs>
          <w:tab w:val="left" w:pos="284"/>
        </w:tabs>
        <w:ind w:left="-724"/>
        <w:rPr>
          <w:rFonts w:cstheme="minorHAnsi"/>
          <w:bCs/>
        </w:rPr>
      </w:pPr>
      <w:r w:rsidRPr="00FB0781">
        <w:rPr>
          <w:rFonts w:cstheme="minorHAnsi"/>
          <w:bCs/>
        </w:rPr>
        <w:t xml:space="preserve">None. </w:t>
      </w:r>
    </w:p>
    <w:p w14:paraId="7651DABE" w14:textId="429B6834" w:rsidR="00B56829" w:rsidRPr="00FB0781" w:rsidRDefault="00ED61EF" w:rsidP="7F180E22">
      <w:pPr>
        <w:pStyle w:val="ListParagraph"/>
        <w:numPr>
          <w:ilvl w:val="0"/>
          <w:numId w:val="4"/>
        </w:numPr>
      </w:pPr>
      <w:r w:rsidRPr="7F180E22">
        <w:rPr>
          <w:b/>
          <w:bCs/>
        </w:rPr>
        <w:t>Approve the</w:t>
      </w:r>
      <w:r w:rsidRPr="7F180E22">
        <w:t xml:space="preserve"> </w:t>
      </w:r>
      <w:r w:rsidRPr="7F180E22">
        <w:rPr>
          <w:b/>
          <w:bCs/>
        </w:rPr>
        <w:t>Minutes of the meeting held on Tuesday</w:t>
      </w:r>
      <w:r w:rsidR="000458EE" w:rsidRPr="7F180E22">
        <w:rPr>
          <w:b/>
          <w:bCs/>
        </w:rPr>
        <w:t xml:space="preserve"> </w:t>
      </w:r>
      <w:r w:rsidR="006E6DCE" w:rsidRPr="7F180E22">
        <w:rPr>
          <w:b/>
          <w:bCs/>
        </w:rPr>
        <w:t>1</w:t>
      </w:r>
      <w:r w:rsidR="633D02D4" w:rsidRPr="7F180E22">
        <w:rPr>
          <w:b/>
          <w:bCs/>
        </w:rPr>
        <w:t>4</w:t>
      </w:r>
      <w:r w:rsidR="633D02D4" w:rsidRPr="7F180E22">
        <w:rPr>
          <w:b/>
          <w:bCs/>
          <w:vertAlign w:val="superscript"/>
        </w:rPr>
        <w:t>th</w:t>
      </w:r>
      <w:r w:rsidR="633D02D4" w:rsidRPr="7F180E22">
        <w:rPr>
          <w:b/>
          <w:bCs/>
        </w:rPr>
        <w:t xml:space="preserve"> January 2025</w:t>
      </w:r>
      <w:r w:rsidR="00C67626" w:rsidRPr="7F180E22">
        <w:rPr>
          <w:b/>
          <w:bCs/>
        </w:rPr>
        <w:t>.</w:t>
      </w:r>
      <w:r w:rsidR="00D33BC5" w:rsidRPr="7F180E22">
        <w:rPr>
          <w:b/>
          <w:bCs/>
        </w:rPr>
        <w:t xml:space="preserve"> </w:t>
      </w:r>
    </w:p>
    <w:p w14:paraId="51B0A0AA" w14:textId="6684F4FC" w:rsidR="00FB0781" w:rsidRPr="00FB0781" w:rsidRDefault="00FB0781" w:rsidP="00FB0781">
      <w:pPr>
        <w:pStyle w:val="ListParagraph"/>
        <w:ind w:left="-724"/>
      </w:pPr>
      <w:r w:rsidRPr="00FB0781">
        <w:t>It was RESOLVED to sign and approve the minutes of the meeting held on Tuesday 14</w:t>
      </w:r>
      <w:r w:rsidRPr="00FB0781">
        <w:rPr>
          <w:vertAlign w:val="superscript"/>
        </w:rPr>
        <w:t>th</w:t>
      </w:r>
      <w:r w:rsidRPr="00FB0781">
        <w:t xml:space="preserve"> January 2025.</w:t>
      </w:r>
    </w:p>
    <w:p w14:paraId="3673352D" w14:textId="77777777" w:rsidR="00FB0781" w:rsidRPr="00FB0781" w:rsidRDefault="00CD69F1" w:rsidP="00544E1A">
      <w:pPr>
        <w:pStyle w:val="ListParagraph"/>
        <w:numPr>
          <w:ilvl w:val="0"/>
          <w:numId w:val="4"/>
        </w:numPr>
        <w:tabs>
          <w:tab w:val="num" w:pos="0"/>
        </w:tabs>
        <w:ind w:right="566"/>
        <w:rPr>
          <w:rFonts w:cstheme="minorHAnsi"/>
        </w:rPr>
      </w:pPr>
      <w:r w:rsidRPr="001070EE">
        <w:rPr>
          <w:rFonts w:cstheme="minorHAnsi"/>
          <w:b/>
          <w:bCs/>
        </w:rPr>
        <w:t>Shropshire Council report</w:t>
      </w:r>
      <w:r w:rsidR="00E444B9" w:rsidRPr="001070EE">
        <w:rPr>
          <w:rFonts w:cstheme="minorHAnsi"/>
          <w:b/>
          <w:bCs/>
        </w:rPr>
        <w:t>.</w:t>
      </w:r>
    </w:p>
    <w:p w14:paraId="2DA66522" w14:textId="4CFC6E1A" w:rsidR="00A7094E" w:rsidRPr="00FB0781" w:rsidRDefault="00FB0781" w:rsidP="00FB0781">
      <w:pPr>
        <w:pStyle w:val="ListParagraph"/>
        <w:ind w:left="-724" w:right="566"/>
        <w:rPr>
          <w:rFonts w:cstheme="minorHAnsi"/>
        </w:rPr>
      </w:pPr>
      <w:r w:rsidRPr="00FB0781">
        <w:rPr>
          <w:rFonts w:cstheme="minorHAnsi"/>
        </w:rPr>
        <w:t xml:space="preserve">No report. </w:t>
      </w:r>
      <w:r w:rsidR="00E444B9" w:rsidRPr="00FB0781">
        <w:rPr>
          <w:rFonts w:cstheme="minorHAnsi"/>
        </w:rPr>
        <w:t xml:space="preserve"> </w:t>
      </w:r>
    </w:p>
    <w:p w14:paraId="123896B7" w14:textId="5FB8ECC6" w:rsidR="00027DCA" w:rsidRDefault="009F3935" w:rsidP="00F74652">
      <w:pPr>
        <w:pStyle w:val="ListParagraph"/>
        <w:numPr>
          <w:ilvl w:val="0"/>
          <w:numId w:val="4"/>
        </w:numPr>
        <w:ind w:left="-993" w:hanging="141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="0093432D" w:rsidRPr="00F74652">
        <w:rPr>
          <w:rFonts w:cstheme="minorHAnsi"/>
          <w:b/>
          <w:bCs/>
        </w:rPr>
        <w:t>inance:</w:t>
      </w:r>
      <w:r w:rsidR="00B03AC0" w:rsidRPr="00F74652">
        <w:rPr>
          <w:rFonts w:cstheme="minorHAnsi"/>
          <w:b/>
          <w:bCs/>
        </w:rPr>
        <w:t xml:space="preserve"> </w:t>
      </w:r>
      <w:r w:rsidR="00E84ED0" w:rsidRPr="00F74652">
        <w:rPr>
          <w:rFonts w:cstheme="minorHAnsi"/>
          <w:b/>
          <w:bCs/>
        </w:rPr>
        <w:t xml:space="preserve"> </w:t>
      </w:r>
    </w:p>
    <w:p w14:paraId="4D6D3DEE" w14:textId="350D6C36" w:rsidR="00E84ED0" w:rsidRPr="00FB0781" w:rsidRDefault="00E84ED0" w:rsidP="00027DCA">
      <w:pPr>
        <w:pStyle w:val="ListParagraph"/>
        <w:ind w:left="-993"/>
        <w:rPr>
          <w:rFonts w:cstheme="minorHAnsi"/>
        </w:rPr>
      </w:pPr>
      <w:r w:rsidRPr="00F74652">
        <w:rPr>
          <w:rFonts w:cstheme="minorHAnsi"/>
          <w:b/>
          <w:bCs/>
        </w:rPr>
        <w:t xml:space="preserve">         </w:t>
      </w:r>
      <w:r w:rsidR="00E40098">
        <w:rPr>
          <w:rFonts w:cstheme="minorHAnsi"/>
          <w:b/>
          <w:bCs/>
        </w:rPr>
        <w:t>a</w:t>
      </w:r>
      <w:r w:rsidRPr="00F74652">
        <w:rPr>
          <w:rFonts w:cstheme="minorHAnsi"/>
          <w:b/>
          <w:bCs/>
        </w:rPr>
        <w:t>. Invoices to pay</w:t>
      </w:r>
      <w:r w:rsidR="008D48B3" w:rsidRPr="00F74652">
        <w:rPr>
          <w:rFonts w:cstheme="minorHAnsi"/>
          <w:b/>
          <w:bCs/>
        </w:rPr>
        <w:t>.</w:t>
      </w:r>
      <w:r w:rsidR="008D48B3">
        <w:rPr>
          <w:rFonts w:cstheme="minorHAnsi"/>
          <w:b/>
          <w:bCs/>
        </w:rPr>
        <w:t xml:space="preserve"> </w:t>
      </w:r>
      <w:r w:rsidR="00FB0781">
        <w:rPr>
          <w:rFonts w:cstheme="minorHAnsi"/>
          <w:b/>
          <w:bCs/>
        </w:rPr>
        <w:t xml:space="preserve"> </w:t>
      </w:r>
      <w:r w:rsidR="00FB0781" w:rsidRPr="00FB0781">
        <w:rPr>
          <w:rFonts w:cstheme="minorHAnsi"/>
        </w:rPr>
        <w:t>It was RESOLVED to pay the following invoices:</w:t>
      </w:r>
    </w:p>
    <w:p w14:paraId="5D485501" w14:textId="77777777" w:rsidR="000708C9" w:rsidRDefault="00E84ED0" w:rsidP="001070EE">
      <w:pPr>
        <w:ind w:left="-993" w:hanging="141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            1. </w:t>
      </w:r>
      <w:r w:rsidR="00F9563E" w:rsidRPr="00EC38BC">
        <w:rPr>
          <w:rFonts w:cstheme="minorHAnsi"/>
        </w:rPr>
        <w:t>Mrs.</w:t>
      </w:r>
      <w:r w:rsidRPr="00EC38BC">
        <w:rPr>
          <w:rFonts w:cstheme="minorHAnsi"/>
        </w:rPr>
        <w:t xml:space="preserve"> J Madeley </w:t>
      </w:r>
      <w:r w:rsidR="00983986" w:rsidRPr="00EC38BC">
        <w:rPr>
          <w:rFonts w:cstheme="minorHAnsi"/>
        </w:rPr>
        <w:t>£</w:t>
      </w:r>
      <w:r w:rsidR="000708C9">
        <w:rPr>
          <w:rFonts w:cstheme="minorHAnsi"/>
        </w:rPr>
        <w:t>308.64</w:t>
      </w:r>
      <w:r w:rsidR="001608F7">
        <w:rPr>
          <w:rFonts w:cstheme="minorHAnsi"/>
        </w:rPr>
        <w:t xml:space="preserve"> fpo</w:t>
      </w:r>
      <w:r w:rsidR="00D773CC" w:rsidRPr="00EC38BC">
        <w:rPr>
          <w:rFonts w:cstheme="minorHAnsi"/>
          <w:b/>
          <w:bCs/>
        </w:rPr>
        <w:t xml:space="preserve">      </w:t>
      </w:r>
    </w:p>
    <w:p w14:paraId="425F76BE" w14:textId="5CCAA58A" w:rsidR="001D2604" w:rsidRDefault="000708C9" w:rsidP="001070EE">
      <w:pPr>
        <w:ind w:left="-993" w:hanging="141"/>
        <w:rPr>
          <w:rFonts w:cstheme="minorHAnsi"/>
        </w:rPr>
      </w:pPr>
      <w:r>
        <w:rPr>
          <w:rFonts w:cstheme="minorHAnsi"/>
          <w:b/>
          <w:bCs/>
        </w:rPr>
        <w:t xml:space="preserve">                  2. </w:t>
      </w:r>
      <w:proofErr w:type="spellStart"/>
      <w:r w:rsidRPr="000708C9">
        <w:rPr>
          <w:rFonts w:cstheme="minorHAnsi"/>
        </w:rPr>
        <w:t>Mrs</w:t>
      </w:r>
      <w:proofErr w:type="spellEnd"/>
      <w:r w:rsidRPr="000708C9">
        <w:rPr>
          <w:rFonts w:cstheme="minorHAnsi"/>
        </w:rPr>
        <w:t xml:space="preserve"> J Madeley Admin</w:t>
      </w:r>
      <w:r w:rsidR="00D773CC" w:rsidRPr="000708C9">
        <w:rPr>
          <w:rFonts w:cstheme="minorHAnsi"/>
        </w:rPr>
        <w:t xml:space="preserve"> </w:t>
      </w:r>
      <w:r w:rsidR="00810BA0" w:rsidRPr="000708C9">
        <w:rPr>
          <w:rFonts w:cstheme="minorHAnsi"/>
        </w:rPr>
        <w:t xml:space="preserve"> </w:t>
      </w:r>
      <w:r w:rsidR="00810BA0">
        <w:rPr>
          <w:rFonts w:cstheme="minorHAnsi"/>
          <w:b/>
          <w:bCs/>
        </w:rPr>
        <w:t xml:space="preserve">  </w:t>
      </w:r>
      <w:r w:rsidR="001F2B7B" w:rsidRPr="001F2B7B">
        <w:rPr>
          <w:rFonts w:cstheme="minorHAnsi"/>
        </w:rPr>
        <w:t>£340.25 fpo.</w:t>
      </w:r>
      <w:r w:rsidR="00810BA0" w:rsidRPr="001F2B7B">
        <w:rPr>
          <w:rFonts w:cstheme="minorHAnsi"/>
        </w:rPr>
        <w:t xml:space="preserve">    </w:t>
      </w:r>
      <w:r w:rsidR="00810BA0">
        <w:rPr>
          <w:rFonts w:cstheme="minorHAnsi"/>
          <w:b/>
          <w:bCs/>
        </w:rPr>
        <w:t xml:space="preserve">          </w:t>
      </w:r>
    </w:p>
    <w:p w14:paraId="2EA69721" w14:textId="77777777" w:rsidR="00FB0781" w:rsidRDefault="00E84ED0" w:rsidP="7F180E22">
      <w:pPr>
        <w:ind w:left="-993" w:hanging="141"/>
        <w:rPr>
          <w:b/>
          <w:bCs/>
        </w:rPr>
      </w:pPr>
      <w:r w:rsidRPr="7F180E22">
        <w:t xml:space="preserve">        </w:t>
      </w:r>
      <w:r w:rsidR="00FD0AAC" w:rsidRPr="7F180E22">
        <w:t xml:space="preserve">  </w:t>
      </w:r>
      <w:r w:rsidRPr="7F180E22">
        <w:t xml:space="preserve"> </w:t>
      </w:r>
      <w:r w:rsidR="00D62F4E" w:rsidRPr="7F180E22">
        <w:rPr>
          <w:b/>
          <w:bCs/>
        </w:rPr>
        <w:t xml:space="preserve"> </w:t>
      </w:r>
      <w:r w:rsidR="00E40098" w:rsidRPr="7F180E22">
        <w:rPr>
          <w:b/>
          <w:bCs/>
        </w:rPr>
        <w:t>b</w:t>
      </w:r>
      <w:r w:rsidR="0093432D" w:rsidRPr="7F180E22">
        <w:rPr>
          <w:b/>
          <w:bCs/>
        </w:rPr>
        <w:t>.</w:t>
      </w:r>
      <w:r w:rsidR="0093432D" w:rsidRPr="7F180E22">
        <w:t xml:space="preserve">   </w:t>
      </w:r>
      <w:r w:rsidRPr="7F180E22">
        <w:t>Bank Reconciliation</w:t>
      </w:r>
      <w:r w:rsidR="008D48B3" w:rsidRPr="7F180E22">
        <w:t>.</w:t>
      </w:r>
      <w:r w:rsidR="008D48B3" w:rsidRPr="7F180E22">
        <w:rPr>
          <w:b/>
          <w:bCs/>
        </w:rPr>
        <w:t xml:space="preserve"> </w:t>
      </w:r>
      <w:r w:rsidR="009F5D6D" w:rsidRPr="7F180E22">
        <w:rPr>
          <w:b/>
          <w:bCs/>
        </w:rPr>
        <w:t xml:space="preserve">   </w:t>
      </w:r>
    </w:p>
    <w:p w14:paraId="00999AFB" w14:textId="77777777" w:rsidR="008D0A00" w:rsidRPr="7F180E22" w:rsidRDefault="00FB0781" w:rsidP="7F180E22">
      <w:pPr>
        <w:ind w:left="-993" w:hanging="141"/>
        <w:rPr>
          <w:b/>
          <w:bCs/>
        </w:rPr>
      </w:pPr>
      <w:r>
        <w:rPr>
          <w:b/>
          <w:bCs/>
        </w:rPr>
        <w:t xml:space="preserve">                   </w:t>
      </w:r>
    </w:p>
    <w:tbl>
      <w:tblPr>
        <w:tblW w:w="7845" w:type="dxa"/>
        <w:tblLook w:val="04A0" w:firstRow="1" w:lastRow="0" w:firstColumn="1" w:lastColumn="0" w:noHBand="0" w:noVBand="1"/>
      </w:tblPr>
      <w:tblGrid>
        <w:gridCol w:w="416"/>
        <w:gridCol w:w="4958"/>
        <w:gridCol w:w="2471"/>
      </w:tblGrid>
      <w:tr w:rsidR="008D0A00" w:rsidRPr="008D0A00" w14:paraId="1B66170B" w14:textId="77777777" w:rsidTr="008D0A00">
        <w:trPr>
          <w:trHeight w:val="261"/>
        </w:trPr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ECE" w14:textId="30EB445F" w:rsidR="008D0A00" w:rsidRPr="008D0A00" w:rsidRDefault="008D0A00" w:rsidP="008D0A00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Bank reconciliation at 31 March 2024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F6157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8D0A00" w:rsidRPr="008D0A00" w14:paraId="0B82ECDC" w14:textId="77777777" w:rsidTr="008D0A00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748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72C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E6770" w14:textId="77777777" w:rsidR="008D0A00" w:rsidRPr="008D0A00" w:rsidRDefault="008D0A00" w:rsidP="008D0A00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£</w:t>
            </w:r>
          </w:p>
        </w:tc>
      </w:tr>
      <w:tr w:rsidR="008D0A00" w:rsidRPr="008D0A00" w14:paraId="1334DE09" w14:textId="77777777" w:rsidTr="008D0A00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7E1A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7E8B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Balance b/f 31.03.24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A5ED5" w14:textId="77777777" w:rsidR="008D0A00" w:rsidRPr="008D0A00" w:rsidRDefault="008D0A00" w:rsidP="008D0A00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12071.79</w:t>
            </w:r>
          </w:p>
        </w:tc>
      </w:tr>
      <w:tr w:rsidR="008D0A00" w:rsidRPr="008D0A00" w14:paraId="4D9AAE58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ABC6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C716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Plus income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A7015" w14:textId="77777777" w:rsidR="008D0A00" w:rsidRPr="008D0A00" w:rsidRDefault="008D0A00" w:rsidP="008D0A00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7400.90</w:t>
            </w:r>
          </w:p>
        </w:tc>
      </w:tr>
      <w:tr w:rsidR="008D0A00" w:rsidRPr="008D0A00" w14:paraId="3FCA3922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4235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B5BC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Total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7B5E7" w14:textId="77777777" w:rsidR="008D0A00" w:rsidRPr="008D0A00" w:rsidRDefault="008D0A00" w:rsidP="008D0A00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19472.69</w:t>
            </w:r>
          </w:p>
        </w:tc>
      </w:tr>
      <w:tr w:rsidR="008D0A00" w:rsidRPr="008D0A00" w14:paraId="5BA6E7ED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9B80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68A7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Less: expenditure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B7868" w14:textId="77777777" w:rsidR="008D0A00" w:rsidRPr="008D0A00" w:rsidRDefault="008D0A00" w:rsidP="008D0A00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9890.43</w:t>
            </w:r>
          </w:p>
        </w:tc>
      </w:tr>
      <w:tr w:rsidR="008D0A00" w:rsidRPr="008D0A00" w14:paraId="1252F310" w14:textId="77777777" w:rsidTr="008D0A00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2A4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1926" w14:textId="77777777" w:rsidR="008D0A00" w:rsidRPr="008D0A00" w:rsidRDefault="008D0A00" w:rsidP="008D0A00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Total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89CB" w14:textId="77777777" w:rsidR="008D0A00" w:rsidRPr="008D0A00" w:rsidRDefault="008D0A00" w:rsidP="008D0A00">
            <w:pPr>
              <w:jc w:val="right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9582.26</w:t>
            </w:r>
          </w:p>
        </w:tc>
      </w:tr>
      <w:tr w:rsidR="008D0A00" w:rsidRPr="008D0A00" w14:paraId="4A4B1FBA" w14:textId="77777777" w:rsidTr="008D0A00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6C7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FFC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B928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8D0A00" w:rsidRPr="008D0A00" w14:paraId="15498FBD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0780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86AC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Balances at 31.03.24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7823" w14:textId="77777777" w:rsidR="008D0A00" w:rsidRPr="008D0A00" w:rsidRDefault="008D0A00" w:rsidP="008D0A0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Feb-25</w:t>
            </w:r>
          </w:p>
        </w:tc>
      </w:tr>
      <w:tr w:rsidR="008D0A00" w:rsidRPr="008D0A00" w14:paraId="79161901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01E7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641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56590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8D0A00" w:rsidRPr="008D0A00" w14:paraId="62C7726E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3771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E275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Current account Lloyds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59EBC" w14:textId="77777777" w:rsidR="008D0A00" w:rsidRPr="008D0A00" w:rsidRDefault="008D0A00" w:rsidP="008D0A00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2564.79</w:t>
            </w:r>
          </w:p>
        </w:tc>
      </w:tr>
      <w:tr w:rsidR="008D0A00" w:rsidRPr="008D0A00" w14:paraId="0F98A779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19A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A0B" w14:textId="0684A53C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Interest</w:t>
            </w:r>
            <w:r w:rsidR="004936DE">
              <w:rPr>
                <w:rFonts w:ascii="Calibri" w:eastAsia="Times New Roman" w:hAnsi="Calibri" w:cs="Calibri"/>
                <w:lang w:val="en-GB" w:eastAsia="en-GB"/>
              </w:rPr>
              <w:t xml:space="preserve"> Savings </w:t>
            </w:r>
            <w:r w:rsidR="00895128">
              <w:rPr>
                <w:rFonts w:ascii="Calibri" w:eastAsia="Times New Roman" w:hAnsi="Calibri" w:cs="Calibri"/>
                <w:lang w:val="en-GB" w:eastAsia="en-GB"/>
              </w:rPr>
              <w:t>account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6B35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 xml:space="preserve">             7,017.47 </w:t>
            </w:r>
          </w:p>
        </w:tc>
      </w:tr>
      <w:tr w:rsidR="008D0A00" w:rsidRPr="008D0A00" w14:paraId="6F6F221E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0EA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78C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571F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8D0A00" w:rsidRPr="008D0A00" w14:paraId="6C1373AC" w14:textId="77777777" w:rsidTr="008D0A00">
        <w:trPr>
          <w:trHeight w:val="26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BB48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74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97FA9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Less: unpresented expenses</w:t>
            </w:r>
          </w:p>
        </w:tc>
      </w:tr>
      <w:tr w:rsidR="008D0A00" w:rsidRPr="008D0A00" w14:paraId="14554B1C" w14:textId="77777777" w:rsidTr="008D0A00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824C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E58" w14:textId="77777777" w:rsidR="008D0A00" w:rsidRPr="008D0A00" w:rsidRDefault="008D0A00" w:rsidP="008D0A00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lang w:val="en-GB" w:eastAsia="en-GB"/>
              </w:rPr>
              <w:t>Add unpresented income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3BC8E" w14:textId="77777777" w:rsidR="008D0A00" w:rsidRPr="008D0A00" w:rsidRDefault="008D0A00" w:rsidP="008D0A0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D0A00" w:rsidRPr="008D0A00" w14:paraId="597830AF" w14:textId="77777777" w:rsidTr="008D0A00">
        <w:trPr>
          <w:trHeight w:val="27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3B81" w14:textId="77777777" w:rsidR="008D0A00" w:rsidRPr="008D0A00" w:rsidRDefault="008D0A00" w:rsidP="008D0A00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7E88" w14:textId="77777777" w:rsidR="008D0A00" w:rsidRPr="008D0A00" w:rsidRDefault="008D0A00" w:rsidP="008D0A00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Total 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509DC" w14:textId="77777777" w:rsidR="008D0A00" w:rsidRPr="008D0A00" w:rsidRDefault="008D0A00" w:rsidP="008D0A00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8D0A0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            9,582.26 </w:t>
            </w:r>
          </w:p>
        </w:tc>
      </w:tr>
    </w:tbl>
    <w:p w14:paraId="3D688865" w14:textId="5DFA7422" w:rsidR="009F5D6D" w:rsidRDefault="009F5D6D" w:rsidP="7F180E22">
      <w:pPr>
        <w:ind w:left="-993" w:hanging="141"/>
      </w:pPr>
      <w:r w:rsidRPr="7F180E22">
        <w:rPr>
          <w:b/>
          <w:bCs/>
        </w:rPr>
        <w:t xml:space="preserve">  </w:t>
      </w:r>
      <w:r w:rsidRPr="7F180E22">
        <w:t xml:space="preserve"> </w:t>
      </w:r>
      <w:r w:rsidR="004936DE">
        <w:t xml:space="preserve">        </w:t>
      </w:r>
    </w:p>
    <w:p w14:paraId="48DF743F" w14:textId="4DF3F2CA" w:rsidR="006B4BA6" w:rsidRPr="00EC38BC" w:rsidRDefault="008F16A8" w:rsidP="7F180E22">
      <w:pPr>
        <w:ind w:left="-993" w:hanging="1275"/>
        <w:rPr>
          <w:b/>
          <w:bCs/>
        </w:rPr>
      </w:pPr>
      <w:r w:rsidRPr="7F180E22">
        <w:rPr>
          <w:b/>
          <w:bCs/>
        </w:rPr>
        <w:t xml:space="preserve">            </w:t>
      </w:r>
      <w:r w:rsidR="001021DC" w:rsidRPr="7F180E22">
        <w:rPr>
          <w:b/>
          <w:bCs/>
        </w:rPr>
        <w:t xml:space="preserve">     </w:t>
      </w:r>
      <w:r w:rsidR="00633315" w:rsidRPr="7F180E22">
        <w:t xml:space="preserve"> </w:t>
      </w:r>
      <w:r w:rsidR="005239E5" w:rsidRPr="7F180E22">
        <w:rPr>
          <w:b/>
          <w:bCs/>
        </w:rPr>
        <w:t xml:space="preserve">  </w:t>
      </w:r>
      <w:r w:rsidR="00633315" w:rsidRPr="7F180E22">
        <w:rPr>
          <w:b/>
          <w:bCs/>
        </w:rPr>
        <w:t xml:space="preserve"> </w:t>
      </w:r>
      <w:r w:rsidR="009F3935" w:rsidRPr="7F180E22">
        <w:rPr>
          <w:b/>
          <w:bCs/>
        </w:rPr>
        <w:t xml:space="preserve"> </w:t>
      </w:r>
      <w:r w:rsidR="00B23277" w:rsidRPr="7F180E22">
        <w:rPr>
          <w:b/>
          <w:bCs/>
        </w:rPr>
        <w:t xml:space="preserve"> </w:t>
      </w:r>
      <w:r w:rsidR="00C30AB4" w:rsidRPr="7F180E22">
        <w:rPr>
          <w:b/>
          <w:bCs/>
        </w:rPr>
        <w:t>7</w:t>
      </w:r>
      <w:r w:rsidR="00A9767D" w:rsidRPr="7F180E22">
        <w:rPr>
          <w:b/>
          <w:bCs/>
        </w:rPr>
        <w:t>.</w:t>
      </w:r>
      <w:r w:rsidR="00611F45" w:rsidRPr="7F180E22">
        <w:rPr>
          <w:b/>
          <w:bCs/>
        </w:rPr>
        <w:t xml:space="preserve">   Pl</w:t>
      </w:r>
      <w:r w:rsidR="00B7569D" w:rsidRPr="7F180E22">
        <w:rPr>
          <w:b/>
          <w:bCs/>
        </w:rPr>
        <w:t>anning:</w:t>
      </w:r>
    </w:p>
    <w:p w14:paraId="5FFF050E" w14:textId="135C9E80" w:rsidR="00933191" w:rsidRDefault="006B4BA6" w:rsidP="0002629F">
      <w:pPr>
        <w:tabs>
          <w:tab w:val="left" w:pos="142"/>
        </w:tabs>
        <w:ind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</w:t>
      </w:r>
      <w:r w:rsidR="009F3935">
        <w:rPr>
          <w:rFonts w:cstheme="minorHAnsi"/>
          <w:b/>
          <w:bCs/>
        </w:rPr>
        <w:t xml:space="preserve">  </w:t>
      </w:r>
      <w:r w:rsidR="00AA7B9F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</w:rPr>
        <w:t>a</w:t>
      </w:r>
      <w:r w:rsidR="002E31AC" w:rsidRPr="00EC38BC">
        <w:rPr>
          <w:rFonts w:cstheme="minorHAnsi"/>
        </w:rPr>
        <w:t>.</w:t>
      </w:r>
      <w:r w:rsidR="00AA2775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</w:t>
      </w:r>
      <w:r w:rsidR="009D6AE2" w:rsidRPr="00EC38BC">
        <w:rPr>
          <w:rFonts w:cstheme="minorHAnsi"/>
          <w:b/>
          <w:bCs/>
        </w:rPr>
        <w:t xml:space="preserve">New Applications: </w:t>
      </w:r>
      <w:r w:rsidR="0074757A" w:rsidRPr="00EC38BC">
        <w:rPr>
          <w:rFonts w:cstheme="minorHAnsi"/>
          <w:b/>
          <w:bCs/>
        </w:rPr>
        <w:t>a.</w:t>
      </w:r>
      <w:r w:rsidR="009D5BC7">
        <w:rPr>
          <w:rFonts w:cstheme="minorHAnsi"/>
          <w:b/>
          <w:bCs/>
        </w:rPr>
        <w:t xml:space="preserve"> </w:t>
      </w:r>
    </w:p>
    <w:p w14:paraId="2C9D966E" w14:textId="09DC3DD0" w:rsidR="00B23380" w:rsidRDefault="007D2F7A" w:rsidP="68DE445C">
      <w:pPr>
        <w:pStyle w:val="ListParagraph"/>
        <w:tabs>
          <w:tab w:val="left" w:pos="142"/>
        </w:tabs>
        <w:ind w:left="450" w:right="707" w:hanging="1301"/>
      </w:pPr>
      <w:r w:rsidRPr="68DE445C">
        <w:rPr>
          <w:b/>
          <w:bCs/>
        </w:rPr>
        <w:t xml:space="preserve"> </w:t>
      </w:r>
      <w:r w:rsidR="009F3935" w:rsidRPr="68DE445C">
        <w:rPr>
          <w:b/>
          <w:bCs/>
        </w:rPr>
        <w:t xml:space="preserve">  </w:t>
      </w:r>
      <w:r w:rsidR="0074011B" w:rsidRPr="68DE445C">
        <w:t xml:space="preserve"> </w:t>
      </w:r>
      <w:r w:rsidR="00AA7B9F" w:rsidRPr="68DE445C">
        <w:t xml:space="preserve"> </w:t>
      </w:r>
      <w:r w:rsidR="00955243" w:rsidRPr="68DE445C">
        <w:t xml:space="preserve"> </w:t>
      </w:r>
      <w:r w:rsidR="0074011B" w:rsidRPr="68DE445C">
        <w:rPr>
          <w:b/>
          <w:bCs/>
        </w:rPr>
        <w:t>b.</w:t>
      </w:r>
      <w:r w:rsidR="0074011B" w:rsidRPr="68DE445C">
        <w:t xml:space="preserve"> </w:t>
      </w:r>
      <w:r w:rsidR="006569A6" w:rsidRPr="68DE445C">
        <w:t xml:space="preserve"> </w:t>
      </w:r>
      <w:r w:rsidR="0074011B" w:rsidRPr="68DE445C">
        <w:t xml:space="preserve">See between </w:t>
      </w:r>
      <w:r w:rsidR="008D48B3" w:rsidRPr="68DE445C">
        <w:t>meetings.</w:t>
      </w:r>
    </w:p>
    <w:p w14:paraId="4D68B7EA" w14:textId="33A7E987" w:rsidR="2A7F185E" w:rsidRDefault="2A7F185E" w:rsidP="68DE445C">
      <w:pPr>
        <w:pStyle w:val="ListParagraph"/>
        <w:numPr>
          <w:ilvl w:val="0"/>
          <w:numId w:val="2"/>
        </w:numPr>
        <w:tabs>
          <w:tab w:val="left" w:pos="142"/>
        </w:tabs>
        <w:ind w:left="0" w:right="707" w:hanging="180"/>
      </w:pPr>
      <w:r w:rsidRPr="68DE445C">
        <w:t>25/00322/FU</w:t>
      </w:r>
      <w:r w:rsidR="00950D3C">
        <w:t>L</w:t>
      </w:r>
      <w:r w:rsidRPr="68DE445C">
        <w:t xml:space="preserve"> Linley Brook Cottage Linley Brook</w:t>
      </w:r>
      <w:r w:rsidR="008D48B3" w:rsidRPr="68DE445C">
        <w:t xml:space="preserve">. </w:t>
      </w:r>
      <w:r w:rsidRPr="68DE445C">
        <w:t xml:space="preserve">Demolition of existing </w:t>
      </w:r>
      <w:r w:rsidR="00950D3C" w:rsidRPr="68DE445C">
        <w:t>single-storey</w:t>
      </w:r>
      <w:r w:rsidRPr="68DE445C">
        <w:t xml:space="preserve"> room and replacement with two storey rooms </w:t>
      </w:r>
      <w:r w:rsidR="008D48B3" w:rsidRPr="68DE445C">
        <w:t>and</w:t>
      </w:r>
      <w:r w:rsidRPr="68DE445C">
        <w:t xml:space="preserve"> erection of rear staircase extension. (</w:t>
      </w:r>
      <w:r w:rsidR="00950D3C" w:rsidRPr="68DE445C">
        <w:t>No</w:t>
      </w:r>
      <w:r w:rsidRPr="68DE445C">
        <w:t xml:space="preserve"> objection.)</w:t>
      </w:r>
    </w:p>
    <w:p w14:paraId="1A8140C4" w14:textId="7F81D9AA" w:rsidR="00D65F6F" w:rsidRPr="00434304" w:rsidRDefault="00B23380" w:rsidP="7F180E22">
      <w:pPr>
        <w:pStyle w:val="ListParagraph"/>
        <w:tabs>
          <w:tab w:val="left" w:pos="142"/>
        </w:tabs>
        <w:ind w:left="450" w:right="707" w:hanging="1301"/>
      </w:pPr>
      <w:r w:rsidRPr="68DE445C">
        <w:rPr>
          <w:b/>
          <w:bCs/>
        </w:rPr>
        <w:t xml:space="preserve">      c.</w:t>
      </w:r>
      <w:r w:rsidR="00C30AB4" w:rsidRPr="68DE445C">
        <w:rPr>
          <w:b/>
          <w:bCs/>
        </w:rPr>
        <w:t xml:space="preserve"> </w:t>
      </w:r>
      <w:r w:rsidR="009F3935" w:rsidRPr="68DE445C">
        <w:rPr>
          <w:b/>
          <w:bCs/>
        </w:rPr>
        <w:t xml:space="preserve">  </w:t>
      </w:r>
      <w:r w:rsidR="006569A6" w:rsidRPr="68DE445C">
        <w:rPr>
          <w:b/>
          <w:bCs/>
        </w:rPr>
        <w:t xml:space="preserve"> Decisions. </w:t>
      </w:r>
    </w:p>
    <w:p w14:paraId="27F851E0" w14:textId="23193EBA" w:rsidR="65D29210" w:rsidRDefault="65D29210" w:rsidP="68DE445C">
      <w:pPr>
        <w:pStyle w:val="ListParagraph"/>
        <w:numPr>
          <w:ilvl w:val="0"/>
          <w:numId w:val="1"/>
        </w:numPr>
        <w:tabs>
          <w:tab w:val="left" w:pos="142"/>
        </w:tabs>
        <w:ind w:left="0" w:right="707" w:hanging="180"/>
        <w:rPr>
          <w:b/>
          <w:bCs/>
        </w:rPr>
      </w:pPr>
      <w:r w:rsidRPr="68DE445C">
        <w:rPr>
          <w:b/>
          <w:bCs/>
        </w:rPr>
        <w:t xml:space="preserve"> 24/00303/VAR </w:t>
      </w:r>
      <w:r w:rsidRPr="68DE445C">
        <w:t>Clee View, ross Lane Head Bridgnorth</w:t>
      </w:r>
      <w:r w:rsidR="008D48B3" w:rsidRPr="68DE445C">
        <w:t xml:space="preserve">. </w:t>
      </w:r>
      <w:r w:rsidRPr="68DE445C">
        <w:t xml:space="preserve">Removal of </w:t>
      </w:r>
      <w:r w:rsidR="0D851FC9" w:rsidRPr="68DE445C">
        <w:t>Condition</w:t>
      </w:r>
      <w:r w:rsidRPr="68DE445C">
        <w:t xml:space="preserve"> 6 and 7 attached to planning permission 12/04486/FUL</w:t>
      </w:r>
      <w:r w:rsidR="008D48B3" w:rsidRPr="68DE445C">
        <w:t>.</w:t>
      </w:r>
      <w:r w:rsidR="008D48B3" w:rsidRPr="68DE445C">
        <w:rPr>
          <w:b/>
          <w:bCs/>
        </w:rPr>
        <w:t xml:space="preserve"> </w:t>
      </w:r>
      <w:r w:rsidRPr="68DE445C">
        <w:rPr>
          <w:b/>
          <w:bCs/>
        </w:rPr>
        <w:t>Grant Variation o</w:t>
      </w:r>
      <w:r w:rsidR="1D16C5E3" w:rsidRPr="68DE445C">
        <w:rPr>
          <w:b/>
          <w:bCs/>
        </w:rPr>
        <w:t>f</w:t>
      </w:r>
      <w:r w:rsidRPr="68DE445C">
        <w:rPr>
          <w:b/>
          <w:bCs/>
        </w:rPr>
        <w:t xml:space="preserve"> condition.</w:t>
      </w:r>
    </w:p>
    <w:p w14:paraId="5D9EADA8" w14:textId="16D6BF7D" w:rsidR="007F1760" w:rsidRPr="00260C10" w:rsidRDefault="003754BA" w:rsidP="68DE445C">
      <w:pPr>
        <w:tabs>
          <w:tab w:val="left" w:pos="142"/>
        </w:tabs>
        <w:ind w:left="-284" w:right="707" w:hanging="851"/>
      </w:pPr>
      <w:r w:rsidRPr="68DE445C">
        <w:rPr>
          <w:b/>
          <w:bCs/>
        </w:rPr>
        <w:t xml:space="preserve"> </w:t>
      </w:r>
      <w:r w:rsidR="002C3375" w:rsidRPr="68DE445C">
        <w:rPr>
          <w:b/>
          <w:bCs/>
        </w:rPr>
        <w:t xml:space="preserve">       </w:t>
      </w:r>
      <w:r w:rsidR="00D22817" w:rsidRPr="68DE445C">
        <w:rPr>
          <w:b/>
          <w:bCs/>
        </w:rPr>
        <w:t xml:space="preserve"> </w:t>
      </w:r>
      <w:r w:rsidR="009F3935" w:rsidRPr="68DE445C">
        <w:rPr>
          <w:b/>
          <w:bCs/>
        </w:rPr>
        <w:t xml:space="preserve">   </w:t>
      </w:r>
      <w:r w:rsidR="00D22817" w:rsidRPr="68DE445C">
        <w:rPr>
          <w:b/>
          <w:bCs/>
        </w:rPr>
        <w:t xml:space="preserve"> </w:t>
      </w:r>
      <w:r w:rsidR="00950D3C" w:rsidRPr="68DE445C">
        <w:rPr>
          <w:b/>
          <w:bCs/>
        </w:rPr>
        <w:t>D.</w:t>
      </w:r>
      <w:r w:rsidR="00AD0FDB" w:rsidRPr="68DE445C">
        <w:t xml:space="preserve"> </w:t>
      </w:r>
      <w:r w:rsidR="00F80485" w:rsidRPr="68DE445C">
        <w:rPr>
          <w:b/>
          <w:bCs/>
        </w:rPr>
        <w:t>Any other urgent planning matters</w:t>
      </w:r>
      <w:r w:rsidR="008D48B3" w:rsidRPr="68DE445C">
        <w:rPr>
          <w:b/>
          <w:bCs/>
        </w:rPr>
        <w:t xml:space="preserve">. </w:t>
      </w:r>
    </w:p>
    <w:p w14:paraId="5CA886CC" w14:textId="57C0A87E" w:rsidR="004C5DE2" w:rsidRPr="002C0143" w:rsidRDefault="014B5B74" w:rsidP="00BE4701">
      <w:pPr>
        <w:pStyle w:val="ListParagraph"/>
        <w:numPr>
          <w:ilvl w:val="0"/>
          <w:numId w:val="3"/>
        </w:numPr>
        <w:tabs>
          <w:tab w:val="left" w:pos="142"/>
        </w:tabs>
        <w:ind w:left="0" w:right="707" w:hanging="180"/>
        <w:rPr>
          <w:b/>
          <w:bCs/>
        </w:rPr>
      </w:pPr>
      <w:r w:rsidRPr="00AA3034">
        <w:rPr>
          <w:b/>
          <w:bCs/>
        </w:rPr>
        <w:t>Consider application for confirmation of strong local connection</w:t>
      </w:r>
      <w:r w:rsidR="008D48B3" w:rsidRPr="00AA3034">
        <w:rPr>
          <w:b/>
          <w:bCs/>
        </w:rPr>
        <w:t xml:space="preserve">. </w:t>
      </w:r>
      <w:r w:rsidRPr="00AA3034">
        <w:rPr>
          <w:b/>
          <w:bCs/>
        </w:rPr>
        <w:t xml:space="preserve">   </w:t>
      </w:r>
      <w:r w:rsidR="00895128">
        <w:t xml:space="preserve">It was RESOLVED to confirm the </w:t>
      </w:r>
      <w:proofErr w:type="gramStart"/>
      <w:r w:rsidR="00895128">
        <w:t>applicant is</w:t>
      </w:r>
      <w:proofErr w:type="gramEnd"/>
      <w:r w:rsidR="00895128">
        <w:t xml:space="preserve"> fulfils the strong local connection requirement.</w:t>
      </w:r>
      <w:r w:rsidR="00EC611A">
        <w:t xml:space="preserve"> </w:t>
      </w:r>
      <w:r w:rsidR="00EC611A" w:rsidRPr="00EC611A">
        <w:rPr>
          <w:highlight w:val="yellow"/>
        </w:rPr>
        <w:t>Clerk</w:t>
      </w:r>
      <w:r w:rsidR="00EC611A">
        <w:t xml:space="preserve"> to write letter.</w:t>
      </w:r>
    </w:p>
    <w:p w14:paraId="69AAC093" w14:textId="60484992" w:rsidR="002C0143" w:rsidRPr="001210F9" w:rsidRDefault="002C0143" w:rsidP="00BE4701">
      <w:pPr>
        <w:pStyle w:val="ListParagraph"/>
        <w:numPr>
          <w:ilvl w:val="0"/>
          <w:numId w:val="3"/>
        </w:numPr>
        <w:tabs>
          <w:tab w:val="left" w:pos="142"/>
        </w:tabs>
        <w:ind w:left="0" w:right="707" w:hanging="180"/>
        <w:rPr>
          <w:highlight w:val="yellow"/>
        </w:rPr>
      </w:pPr>
      <w:r w:rsidRPr="001210F9">
        <w:t xml:space="preserve">Concern has been raised with vice chair regarding possible development </w:t>
      </w:r>
      <w:r w:rsidR="001210F9" w:rsidRPr="001210F9">
        <w:t xml:space="preserve">at a pool just outside Astley Abbotts.  A police officer stopped him to inform him of a concern raised with the force.  </w:t>
      </w:r>
      <w:r w:rsidR="001210F9" w:rsidRPr="001210F9">
        <w:rPr>
          <w:highlight w:val="yellow"/>
        </w:rPr>
        <w:t>Clerk to report.</w:t>
      </w:r>
    </w:p>
    <w:p w14:paraId="0D5B7E2E" w14:textId="73406B48" w:rsidR="00EC611A" w:rsidRPr="00EC611A" w:rsidRDefault="004C5DE2" w:rsidP="00EC611A">
      <w:pPr>
        <w:pStyle w:val="ListParagraph"/>
        <w:numPr>
          <w:ilvl w:val="0"/>
          <w:numId w:val="24"/>
        </w:numPr>
        <w:tabs>
          <w:tab w:val="left" w:pos="142"/>
        </w:tabs>
        <w:ind w:right="707"/>
        <w:rPr>
          <w:rFonts w:cstheme="minorHAnsi"/>
          <w:b/>
          <w:bCs/>
        </w:rPr>
      </w:pPr>
      <w:r w:rsidRPr="00EC611A">
        <w:rPr>
          <w:rFonts w:cstheme="minorHAnsi"/>
          <w:b/>
          <w:bCs/>
        </w:rPr>
        <w:t>Local Government Elections May 2025</w:t>
      </w:r>
      <w:r w:rsidR="00EC611A" w:rsidRPr="00EC611A">
        <w:rPr>
          <w:rFonts w:cstheme="minorHAnsi"/>
          <w:b/>
          <w:bCs/>
        </w:rPr>
        <w:t>.</w:t>
      </w:r>
    </w:p>
    <w:p w14:paraId="0FB4B963" w14:textId="77777777" w:rsidR="001210F9" w:rsidRDefault="00EC611A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  <w:r w:rsidRPr="00EC611A">
        <w:rPr>
          <w:rFonts w:cstheme="minorHAnsi"/>
        </w:rPr>
        <w:t>Packs were given out and electoral roll numbers for relevant proposers and seconders</w:t>
      </w:r>
      <w:r>
        <w:rPr>
          <w:rFonts w:cstheme="minorHAnsi"/>
        </w:rPr>
        <w:t>.</w:t>
      </w:r>
      <w:r w:rsidR="004C5DE2" w:rsidRPr="00EC611A">
        <w:rPr>
          <w:rFonts w:cstheme="minorHAnsi"/>
        </w:rPr>
        <w:t xml:space="preserve"> </w:t>
      </w:r>
      <w:r w:rsidR="004C5DE2" w:rsidRPr="00EC611A">
        <w:rPr>
          <w:rFonts w:cstheme="minorHAnsi"/>
          <w:b/>
          <w:bCs/>
        </w:rPr>
        <w:t xml:space="preserve">  </w:t>
      </w:r>
    </w:p>
    <w:p w14:paraId="35060769" w14:textId="77777777" w:rsidR="00CB7016" w:rsidRDefault="00CB7016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</w:p>
    <w:p w14:paraId="01B2E88D" w14:textId="77777777" w:rsidR="00CB7016" w:rsidRDefault="00CB7016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</w:p>
    <w:p w14:paraId="7B907464" w14:textId="77777777" w:rsidR="00CB7016" w:rsidRDefault="00CB7016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</w:p>
    <w:p w14:paraId="531EA36E" w14:textId="77777777" w:rsidR="00CB7016" w:rsidRDefault="00CB7016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</w:p>
    <w:p w14:paraId="4DCAE6A9" w14:textId="77777777" w:rsidR="00CB7016" w:rsidRDefault="00CB7016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</w:p>
    <w:p w14:paraId="1F25E2CC" w14:textId="77777777" w:rsidR="00CB7016" w:rsidRDefault="00CB7016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</w:p>
    <w:p w14:paraId="70B1CF29" w14:textId="77777777" w:rsidR="00CB7016" w:rsidRDefault="00CB7016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</w:p>
    <w:p w14:paraId="7AE0499A" w14:textId="5113F7A8" w:rsidR="00CB7016" w:rsidRDefault="00A466ED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27C45A4B" w14:textId="503B583B" w:rsidR="007F1760" w:rsidRPr="00EC611A" w:rsidRDefault="004C5DE2" w:rsidP="00EC611A">
      <w:pPr>
        <w:pStyle w:val="ListParagraph"/>
        <w:tabs>
          <w:tab w:val="left" w:pos="142"/>
        </w:tabs>
        <w:ind w:left="-724" w:right="707"/>
        <w:rPr>
          <w:rFonts w:cstheme="minorHAnsi"/>
          <w:b/>
          <w:bCs/>
        </w:rPr>
      </w:pPr>
      <w:r w:rsidRPr="00EC611A">
        <w:rPr>
          <w:rFonts w:cstheme="minorHAnsi"/>
          <w:b/>
          <w:bCs/>
        </w:rPr>
        <w:t xml:space="preserve"> </w:t>
      </w:r>
      <w:r w:rsidR="014B5B74" w:rsidRPr="00EC611A">
        <w:rPr>
          <w:rFonts w:cstheme="minorHAnsi"/>
          <w:b/>
          <w:bCs/>
        </w:rPr>
        <w:t xml:space="preserve">   </w:t>
      </w:r>
      <w:r w:rsidR="00260C10" w:rsidRPr="00EC611A">
        <w:rPr>
          <w:rFonts w:cstheme="minorHAnsi"/>
          <w:b/>
          <w:bCs/>
        </w:rPr>
        <w:t xml:space="preserve">  </w:t>
      </w:r>
      <w:r w:rsidR="00F80485" w:rsidRPr="00EC611A">
        <w:rPr>
          <w:rFonts w:cstheme="minorHAnsi"/>
          <w:b/>
          <w:bCs/>
        </w:rPr>
        <w:t xml:space="preserve"> </w:t>
      </w:r>
      <w:r w:rsidR="00BD4D94" w:rsidRPr="00EC611A">
        <w:rPr>
          <w:rFonts w:cstheme="minorHAnsi"/>
          <w:b/>
          <w:bCs/>
        </w:rPr>
        <w:t xml:space="preserve"> </w:t>
      </w:r>
    </w:p>
    <w:p w14:paraId="709417FA" w14:textId="7C68C8F4" w:rsidR="00EC611A" w:rsidRPr="00EC611A" w:rsidRDefault="003650FA" w:rsidP="001210F9">
      <w:pPr>
        <w:pStyle w:val="ListParagraph"/>
        <w:numPr>
          <w:ilvl w:val="0"/>
          <w:numId w:val="24"/>
        </w:numPr>
        <w:tabs>
          <w:tab w:val="num" w:pos="0"/>
        </w:tabs>
        <w:ind w:hanging="77"/>
        <w:rPr>
          <w:rFonts w:cstheme="minorHAnsi"/>
          <w:b/>
          <w:bCs/>
        </w:rPr>
      </w:pPr>
      <w:r w:rsidRPr="00EC611A">
        <w:rPr>
          <w:rFonts w:cstheme="minorHAnsi"/>
          <w:b/>
          <w:bCs/>
        </w:rPr>
        <w:t>Car park:</w:t>
      </w:r>
    </w:p>
    <w:p w14:paraId="438F9338" w14:textId="4BC7D214" w:rsidR="005B3BC9" w:rsidRPr="00102815" w:rsidRDefault="00102815" w:rsidP="001210F9">
      <w:pPr>
        <w:pStyle w:val="ListParagraph"/>
        <w:tabs>
          <w:tab w:val="num" w:pos="0"/>
        </w:tabs>
        <w:ind w:left="-567"/>
        <w:rPr>
          <w:rFonts w:cstheme="minorHAnsi"/>
        </w:rPr>
      </w:pPr>
      <w:r w:rsidRPr="00102815">
        <w:rPr>
          <w:rFonts w:cstheme="minorHAnsi"/>
        </w:rPr>
        <w:t>Clerk to ensure chair cuts back the shrubs.</w:t>
      </w:r>
      <w:r w:rsidR="00A9767D" w:rsidRPr="00102815">
        <w:rPr>
          <w:rFonts w:cstheme="minorHAnsi"/>
        </w:rPr>
        <w:t xml:space="preserve">       </w:t>
      </w:r>
      <w:r w:rsidR="00FE0DA5" w:rsidRPr="00102815">
        <w:rPr>
          <w:rFonts w:cstheme="minorHAnsi"/>
        </w:rPr>
        <w:t xml:space="preserve">  </w:t>
      </w:r>
    </w:p>
    <w:p w14:paraId="0BF540C6" w14:textId="2C81B5C7" w:rsidR="0033089B" w:rsidRPr="00EC38BC" w:rsidRDefault="009818A6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2849C9" w:rsidRPr="00EC38BC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  </w:t>
      </w:r>
      <w:r w:rsidR="004C5DE2">
        <w:rPr>
          <w:rFonts w:cstheme="minorHAnsi"/>
          <w:b/>
        </w:rPr>
        <w:t>10</w:t>
      </w:r>
      <w:r w:rsidR="00950D3C" w:rsidRPr="00EC38BC">
        <w:rPr>
          <w:rFonts w:cstheme="minorHAnsi"/>
          <w:b/>
        </w:rPr>
        <w:t>. Defibrillator</w:t>
      </w:r>
      <w:r w:rsidR="003650FA" w:rsidRPr="00EC38BC">
        <w:rPr>
          <w:rFonts w:cstheme="minorHAnsi"/>
          <w:b/>
        </w:rPr>
        <w:t xml:space="preserve"> Project: </w:t>
      </w:r>
    </w:p>
    <w:p w14:paraId="732F9590" w14:textId="1F4AAEC6" w:rsidR="0033089B" w:rsidRPr="00EC38BC" w:rsidRDefault="0033089B" w:rsidP="00BD4D94">
      <w:pPr>
        <w:tabs>
          <w:tab w:val="num" w:pos="0"/>
        </w:tabs>
        <w:ind w:hanging="1134"/>
        <w:rPr>
          <w:rFonts w:cstheme="minorHAnsi"/>
          <w:b/>
        </w:rPr>
      </w:pP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915EB4" w:rsidRPr="00EC38BC">
        <w:rPr>
          <w:rFonts w:cstheme="minorHAnsi"/>
          <w:b/>
        </w:rPr>
        <w:t xml:space="preserve">a. </w:t>
      </w:r>
      <w:r w:rsidRPr="00EC38BC">
        <w:rPr>
          <w:rFonts w:cstheme="minorHAnsi"/>
          <w:b/>
        </w:rPr>
        <w:t>units</w:t>
      </w:r>
      <w:r w:rsidR="00E444B9" w:rsidRPr="00EC38BC">
        <w:rPr>
          <w:rFonts w:cstheme="minorHAnsi"/>
          <w:b/>
        </w:rPr>
        <w:t>.</w:t>
      </w:r>
      <w:r w:rsidR="00E444B9" w:rsidRPr="007A3FAA">
        <w:rPr>
          <w:rFonts w:cstheme="minorHAnsi"/>
          <w:bCs/>
        </w:rPr>
        <w:t xml:space="preserve"> </w:t>
      </w:r>
      <w:r w:rsidR="0076205E">
        <w:rPr>
          <w:rFonts w:cstheme="minorHAnsi"/>
          <w:bCs/>
        </w:rPr>
        <w:t>The units are all fine.</w:t>
      </w:r>
    </w:p>
    <w:p w14:paraId="3774A3DB" w14:textId="53BF3350" w:rsidR="002632E5" w:rsidRPr="00EC38BC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 </w:t>
      </w:r>
      <w:r w:rsidR="00650DEB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</w:t>
      </w:r>
      <w:r w:rsidR="00B23277">
        <w:rPr>
          <w:rFonts w:cstheme="minorHAnsi"/>
          <w:b/>
          <w:bCs/>
        </w:rPr>
        <w:t xml:space="preserve">  </w:t>
      </w:r>
      <w:r w:rsidR="009E72A3" w:rsidRPr="00EC38BC">
        <w:rPr>
          <w:rFonts w:cstheme="minorHAnsi"/>
          <w:b/>
          <w:bCs/>
        </w:rPr>
        <w:t xml:space="preserve"> </w:t>
      </w:r>
      <w:r w:rsidR="001D24C0" w:rsidRPr="00EC38BC">
        <w:rPr>
          <w:rFonts w:cstheme="minorHAnsi"/>
          <w:b/>
          <w:bCs/>
        </w:rPr>
        <w:t xml:space="preserve"> </w:t>
      </w:r>
      <w:r w:rsidR="00D04B9D" w:rsidRPr="00EC38BC">
        <w:rPr>
          <w:rFonts w:cstheme="minorHAnsi"/>
          <w:b/>
          <w:bCs/>
        </w:rPr>
        <w:t>1</w:t>
      </w:r>
      <w:r w:rsidR="004C5DE2">
        <w:rPr>
          <w:rFonts w:cstheme="minorHAnsi"/>
          <w:b/>
          <w:bCs/>
        </w:rPr>
        <w:t>1</w:t>
      </w:r>
      <w:r w:rsidR="008D48B3" w:rsidRPr="00EC38BC">
        <w:rPr>
          <w:rFonts w:cstheme="minorHAnsi"/>
          <w:b/>
          <w:bCs/>
        </w:rPr>
        <w:t>. Highways</w:t>
      </w:r>
      <w:r w:rsidR="004C1556" w:rsidRPr="00EC38BC">
        <w:rPr>
          <w:rFonts w:cstheme="minorHAnsi"/>
          <w:b/>
          <w:bCs/>
        </w:rPr>
        <w:t xml:space="preserve"> Maintenance. a</w:t>
      </w:r>
      <w:r w:rsidR="004C1556" w:rsidRPr="00EC38BC">
        <w:rPr>
          <w:rFonts w:cstheme="minorHAnsi"/>
          <w:bCs/>
        </w:rPr>
        <w:t>.</w:t>
      </w:r>
      <w:r w:rsidR="007A3FAA">
        <w:rPr>
          <w:rFonts w:cstheme="minorHAnsi"/>
          <w:bCs/>
        </w:rPr>
        <w:t xml:space="preserve"> </w:t>
      </w:r>
      <w:r w:rsidR="0076205E">
        <w:rPr>
          <w:rFonts w:cstheme="minorHAnsi"/>
          <w:bCs/>
        </w:rPr>
        <w:t xml:space="preserve"> No update</w:t>
      </w:r>
    </w:p>
    <w:p w14:paraId="3B3B72DB" w14:textId="14B21F24" w:rsidR="005A1087" w:rsidRPr="00252F17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</w:rPr>
        <w:t xml:space="preserve">  </w:t>
      </w:r>
      <w:r w:rsidR="00F470AF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633315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1</w:t>
      </w:r>
      <w:r w:rsidR="004C5DE2">
        <w:rPr>
          <w:rFonts w:cstheme="minorHAnsi"/>
          <w:b/>
        </w:rPr>
        <w:t>2</w:t>
      </w:r>
      <w:r w:rsidR="008D48B3" w:rsidRPr="00EC38BC">
        <w:rPr>
          <w:rFonts w:cstheme="minorHAnsi"/>
          <w:b/>
        </w:rPr>
        <w:t>. Pavement</w:t>
      </w:r>
      <w:r w:rsidR="00165AE3" w:rsidRPr="00EC38BC">
        <w:rPr>
          <w:rFonts w:cstheme="minorHAnsi"/>
          <w:b/>
        </w:rPr>
        <w:t xml:space="preserve"> LWIP</w:t>
      </w:r>
      <w:r w:rsidR="008D48B3" w:rsidRPr="00EC38BC">
        <w:rPr>
          <w:rFonts w:cstheme="minorHAnsi"/>
          <w:b/>
        </w:rPr>
        <w:t xml:space="preserve">. </w:t>
      </w:r>
      <w:r w:rsidR="00252F17">
        <w:rPr>
          <w:rFonts w:cstheme="minorHAnsi"/>
          <w:b/>
        </w:rPr>
        <w:t xml:space="preserve"> </w:t>
      </w:r>
      <w:r w:rsidR="00346B30">
        <w:rPr>
          <w:rFonts w:cstheme="minorHAnsi"/>
          <w:bCs/>
        </w:rPr>
        <w:t>No update.</w:t>
      </w:r>
    </w:p>
    <w:p w14:paraId="22985B5E" w14:textId="0EC78E59" w:rsidR="00A332BC" w:rsidRDefault="00E20288" w:rsidP="003A7CE1">
      <w:pPr>
        <w:ind w:left="-426" w:right="-755" w:hanging="1417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1D24C0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C6298D" w:rsidRPr="00EC38BC">
        <w:rPr>
          <w:rFonts w:cstheme="minorHAnsi"/>
          <w:bCs/>
        </w:rPr>
        <w:t xml:space="preserve"> </w:t>
      </w:r>
      <w:r w:rsidR="0052651E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</w:t>
      </w:r>
      <w:r w:rsidR="00F470AF">
        <w:rPr>
          <w:rFonts w:cstheme="minorHAnsi"/>
          <w:bCs/>
        </w:rPr>
        <w:t xml:space="preserve"> </w:t>
      </w:r>
      <w:r w:rsidR="002849C9" w:rsidRPr="00EC38BC">
        <w:rPr>
          <w:rFonts w:cstheme="minorHAnsi"/>
          <w:bCs/>
        </w:rPr>
        <w:t xml:space="preserve"> </w:t>
      </w:r>
      <w:r w:rsidR="00B23277">
        <w:rPr>
          <w:rFonts w:cstheme="minorHAnsi"/>
          <w:bCs/>
        </w:rPr>
        <w:t xml:space="preserve">  </w:t>
      </w:r>
      <w:r w:rsidR="00A12BA4" w:rsidRPr="00EC38BC">
        <w:rPr>
          <w:rFonts w:cstheme="minorHAnsi"/>
          <w:bCs/>
        </w:rPr>
        <w:t xml:space="preserve"> </w:t>
      </w:r>
      <w:r w:rsidR="004331A5">
        <w:rPr>
          <w:rFonts w:cstheme="minorHAnsi"/>
          <w:bCs/>
        </w:rPr>
        <w:t xml:space="preserve"> </w:t>
      </w:r>
      <w:r w:rsidRPr="00EC38BC">
        <w:rPr>
          <w:rFonts w:cstheme="minorHAnsi"/>
          <w:b/>
          <w:bCs/>
        </w:rPr>
        <w:t>1</w:t>
      </w:r>
      <w:r w:rsidR="004C5DE2">
        <w:rPr>
          <w:rFonts w:cstheme="minorHAnsi"/>
          <w:b/>
          <w:bCs/>
        </w:rPr>
        <w:t>3</w:t>
      </w:r>
      <w:r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Police and Highways matters: </w:t>
      </w:r>
    </w:p>
    <w:p w14:paraId="1444A9B4" w14:textId="06AFA823" w:rsidR="00B93D8B" w:rsidRPr="0067210A" w:rsidRDefault="00372262" w:rsidP="00AA3034">
      <w:pPr>
        <w:ind w:left="-426" w:right="-755" w:hanging="1417"/>
        <w:rPr>
          <w:rFonts w:cstheme="minorHAnsi"/>
          <w:b/>
          <w:bCs/>
        </w:rPr>
      </w:pPr>
      <w:r w:rsidRPr="7F180E22">
        <w:rPr>
          <w:b/>
          <w:bCs/>
        </w:rPr>
        <w:t xml:space="preserve">                     </w:t>
      </w:r>
      <w:r w:rsidR="00B23277" w:rsidRPr="7F180E22">
        <w:rPr>
          <w:b/>
          <w:bCs/>
        </w:rPr>
        <w:t xml:space="preserve">   </w:t>
      </w:r>
      <w:r w:rsidRPr="7F180E22">
        <w:rPr>
          <w:b/>
          <w:bCs/>
        </w:rPr>
        <w:t xml:space="preserve">  </w:t>
      </w:r>
      <w:r w:rsidR="00A332BC" w:rsidRPr="7F180E22">
        <w:t xml:space="preserve">a. VAS </w:t>
      </w:r>
      <w:r w:rsidRPr="7F180E22">
        <w:t>data</w:t>
      </w:r>
      <w:r w:rsidR="008D48B3" w:rsidRPr="7F180E22">
        <w:t xml:space="preserve">. </w:t>
      </w:r>
      <w:r w:rsidR="00C13D0C" w:rsidRPr="7F180E22">
        <w:t xml:space="preserve">  </w:t>
      </w:r>
      <w:r w:rsidR="00346B30">
        <w:t>Date will be added to the website.</w:t>
      </w:r>
      <w:r w:rsidR="00C13D0C" w:rsidRPr="7F180E22">
        <w:t xml:space="preserve"> </w:t>
      </w:r>
      <w:r w:rsidR="00D47C6F" w:rsidRPr="0067210A">
        <w:rPr>
          <w:rFonts w:cstheme="minorHAnsi"/>
          <w:b/>
          <w:bCs/>
        </w:rPr>
        <w:t xml:space="preserve">             </w:t>
      </w:r>
      <w:r w:rsidR="006F3979" w:rsidRPr="0067210A">
        <w:rPr>
          <w:rFonts w:cstheme="minorHAnsi"/>
          <w:b/>
          <w:bCs/>
        </w:rPr>
        <w:t xml:space="preserve">      </w:t>
      </w:r>
      <w:r w:rsidR="00D424D7" w:rsidRPr="0067210A">
        <w:rPr>
          <w:rFonts w:cstheme="minorHAnsi"/>
          <w:b/>
          <w:bCs/>
        </w:rPr>
        <w:t xml:space="preserve">   </w:t>
      </w:r>
      <w:r w:rsidR="00CB1E03" w:rsidRPr="0067210A">
        <w:rPr>
          <w:rFonts w:cstheme="minorHAnsi"/>
          <w:b/>
          <w:bCs/>
        </w:rPr>
        <w:t xml:space="preserve">   </w:t>
      </w:r>
      <w:r w:rsidR="00D424D7" w:rsidRPr="0067210A">
        <w:rPr>
          <w:rFonts w:cstheme="minorHAnsi"/>
          <w:b/>
          <w:bCs/>
        </w:rPr>
        <w:t xml:space="preserve">  </w:t>
      </w:r>
      <w:r w:rsidR="009E72A3" w:rsidRPr="0067210A">
        <w:rPr>
          <w:rFonts w:cstheme="minorHAnsi"/>
          <w:b/>
          <w:bCs/>
        </w:rPr>
        <w:t xml:space="preserve">    </w:t>
      </w:r>
      <w:r w:rsidR="00633315" w:rsidRPr="0067210A">
        <w:rPr>
          <w:rFonts w:cstheme="minorHAnsi"/>
          <w:b/>
          <w:bCs/>
        </w:rPr>
        <w:t xml:space="preserve"> </w:t>
      </w:r>
      <w:r w:rsidR="006F3979" w:rsidRPr="0067210A">
        <w:rPr>
          <w:rFonts w:cstheme="minorHAnsi"/>
          <w:b/>
          <w:bCs/>
        </w:rPr>
        <w:t xml:space="preserve"> </w:t>
      </w:r>
    </w:p>
    <w:p w14:paraId="618838BF" w14:textId="02743F4D" w:rsidR="00CF0849" w:rsidRPr="00C74140" w:rsidRDefault="000C59F8" w:rsidP="7F180E22">
      <w:pPr>
        <w:ind w:left="-426" w:right="-755" w:hanging="1134"/>
      </w:pPr>
      <w:r w:rsidRPr="7F180E22">
        <w:rPr>
          <w:b/>
          <w:bCs/>
        </w:rPr>
        <w:t xml:space="preserve">    </w:t>
      </w:r>
      <w:r w:rsidR="007A22EA" w:rsidRPr="7F180E22">
        <w:rPr>
          <w:b/>
          <w:bCs/>
        </w:rPr>
        <w:t xml:space="preserve"> </w:t>
      </w:r>
      <w:r w:rsidR="00F470AF" w:rsidRPr="7F180E22">
        <w:rPr>
          <w:b/>
          <w:bCs/>
        </w:rPr>
        <w:t xml:space="preserve"> </w:t>
      </w:r>
      <w:r w:rsidR="0060747C" w:rsidRPr="7F180E22">
        <w:rPr>
          <w:b/>
          <w:bCs/>
        </w:rPr>
        <w:t xml:space="preserve"> </w:t>
      </w:r>
      <w:r w:rsidR="00B23277" w:rsidRPr="7F180E22">
        <w:rPr>
          <w:b/>
          <w:bCs/>
        </w:rPr>
        <w:t xml:space="preserve">   </w:t>
      </w:r>
      <w:r w:rsidRPr="7F180E22">
        <w:rPr>
          <w:b/>
          <w:bCs/>
        </w:rPr>
        <w:t xml:space="preserve"> </w:t>
      </w:r>
      <w:r w:rsidR="004331A5" w:rsidRPr="7F180E22">
        <w:rPr>
          <w:b/>
          <w:bCs/>
        </w:rPr>
        <w:t>14</w:t>
      </w:r>
      <w:r w:rsidRPr="7F180E22">
        <w:rPr>
          <w:b/>
          <w:bCs/>
        </w:rPr>
        <w:t>.</w:t>
      </w:r>
      <w:r w:rsidR="003D2273" w:rsidRPr="7F180E22">
        <w:rPr>
          <w:b/>
          <w:bCs/>
        </w:rPr>
        <w:t xml:space="preserve"> </w:t>
      </w:r>
      <w:r w:rsidR="00C60767" w:rsidRPr="7F180E22">
        <w:rPr>
          <w:b/>
          <w:bCs/>
        </w:rPr>
        <w:t>Correspondence:</w:t>
      </w:r>
      <w:r w:rsidR="004D322D" w:rsidRPr="7F180E22">
        <w:rPr>
          <w:b/>
          <w:bCs/>
        </w:rPr>
        <w:t xml:space="preserve"> </w:t>
      </w:r>
      <w:r w:rsidR="006871B7" w:rsidRPr="7F180E22">
        <w:rPr>
          <w:b/>
          <w:bCs/>
        </w:rPr>
        <w:t xml:space="preserve">  </w:t>
      </w:r>
      <w:r w:rsidR="00346B30" w:rsidRPr="00346B30">
        <w:t xml:space="preserve">none. </w:t>
      </w:r>
      <w:r w:rsidR="00B23277" w:rsidRPr="00346B30">
        <w:t xml:space="preserve"> </w:t>
      </w:r>
      <w:r w:rsidR="00B23277" w:rsidRPr="7F180E22">
        <w:t xml:space="preserve"> </w:t>
      </w:r>
      <w:r w:rsidR="00B513C5" w:rsidRPr="7F180E22">
        <w:t xml:space="preserve">       </w:t>
      </w:r>
      <w:r w:rsidR="00F60F0D" w:rsidRPr="7F180E22">
        <w:t xml:space="preserve">       </w:t>
      </w:r>
    </w:p>
    <w:p w14:paraId="3A811228" w14:textId="271B7F4A" w:rsidR="00C60767" w:rsidRPr="001A0CFB" w:rsidRDefault="007476C6" w:rsidP="7F180E22">
      <w:pPr>
        <w:ind w:left="-426" w:right="-755" w:hanging="1275"/>
      </w:pPr>
      <w:r w:rsidRPr="68DE445C">
        <w:t xml:space="preserve">     </w:t>
      </w:r>
      <w:r w:rsidR="007A22EA" w:rsidRPr="68DE445C">
        <w:t xml:space="preserve"> </w:t>
      </w:r>
      <w:r w:rsidRPr="68DE445C">
        <w:t xml:space="preserve"> </w:t>
      </w:r>
      <w:r w:rsidR="001D24C0" w:rsidRPr="68DE445C">
        <w:t xml:space="preserve"> </w:t>
      </w:r>
      <w:r w:rsidR="009E72A3" w:rsidRPr="68DE445C">
        <w:t xml:space="preserve"> </w:t>
      </w:r>
      <w:r w:rsidR="00F470AF" w:rsidRPr="68DE445C">
        <w:t xml:space="preserve"> </w:t>
      </w:r>
      <w:r w:rsidR="00B23277" w:rsidRPr="68DE445C">
        <w:t xml:space="preserve">  </w:t>
      </w:r>
      <w:r w:rsidR="007E3FF5" w:rsidRPr="68DE445C">
        <w:t xml:space="preserve"> </w:t>
      </w:r>
      <w:r w:rsidR="00331712" w:rsidRPr="68DE445C">
        <w:t xml:space="preserve"> </w:t>
      </w:r>
      <w:r w:rsidR="003A7CE1" w:rsidRPr="68DE445C">
        <w:rPr>
          <w:b/>
          <w:bCs/>
        </w:rPr>
        <w:t>1</w:t>
      </w:r>
      <w:r w:rsidR="004331A5" w:rsidRPr="68DE445C">
        <w:rPr>
          <w:b/>
          <w:bCs/>
        </w:rPr>
        <w:t>5</w:t>
      </w:r>
      <w:r w:rsidR="009E72A3" w:rsidRPr="68DE445C">
        <w:rPr>
          <w:b/>
          <w:bCs/>
        </w:rPr>
        <w:t>.</w:t>
      </w:r>
      <w:r w:rsidR="00907B5F" w:rsidRPr="68DE445C">
        <w:t xml:space="preserve"> </w:t>
      </w:r>
      <w:r w:rsidR="00C60767" w:rsidRPr="68DE445C">
        <w:rPr>
          <w:b/>
          <w:bCs/>
        </w:rPr>
        <w:t>Date of the next scheduled Tuesday</w:t>
      </w:r>
      <w:r w:rsidR="003A0D5A" w:rsidRPr="68DE445C">
        <w:rPr>
          <w:b/>
          <w:bCs/>
        </w:rPr>
        <w:t xml:space="preserve"> </w:t>
      </w:r>
      <w:r w:rsidR="605AFB35" w:rsidRPr="68DE445C">
        <w:rPr>
          <w:b/>
          <w:bCs/>
        </w:rPr>
        <w:t>13</w:t>
      </w:r>
      <w:r w:rsidR="605AFB35" w:rsidRPr="68DE445C">
        <w:rPr>
          <w:b/>
          <w:bCs/>
          <w:vertAlign w:val="superscript"/>
        </w:rPr>
        <w:t>th</w:t>
      </w:r>
      <w:r w:rsidR="605AFB35" w:rsidRPr="68DE445C">
        <w:rPr>
          <w:b/>
          <w:bCs/>
        </w:rPr>
        <w:t xml:space="preserve"> May </w:t>
      </w:r>
      <w:r w:rsidR="00C50247" w:rsidRPr="68DE445C">
        <w:rPr>
          <w:b/>
          <w:bCs/>
        </w:rPr>
        <w:t>2025</w:t>
      </w:r>
      <w:r w:rsidR="00346B30">
        <w:rPr>
          <w:b/>
          <w:bCs/>
        </w:rPr>
        <w:t xml:space="preserve">.  </w:t>
      </w:r>
      <w:r w:rsidR="00346B30" w:rsidRPr="001A0CFB">
        <w:t xml:space="preserve">The meeting was declared </w:t>
      </w:r>
      <w:proofErr w:type="gramStart"/>
      <w:r w:rsidR="00346B30" w:rsidRPr="001A0CFB">
        <w:t>closed</w:t>
      </w:r>
      <w:proofErr w:type="gramEnd"/>
      <w:r w:rsidR="00346B30" w:rsidRPr="001A0CFB">
        <w:t xml:space="preserve"> at 8pm.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023F95D5" w14:textId="218D2177" w:rsidR="00A265E4" w:rsidRDefault="00940118" w:rsidP="008F205F">
      <w:pPr>
        <w:ind w:left="-426" w:right="-755" w:hanging="1134"/>
        <w:rPr>
          <w:b/>
          <w:bCs/>
        </w:rPr>
      </w:pPr>
      <w:r w:rsidRPr="007E3FF5">
        <w:rPr>
          <w:rFonts w:cstheme="minorHAnsi"/>
        </w:rPr>
        <w:t xml:space="preserve">          </w:t>
      </w:r>
    </w:p>
    <w:p w14:paraId="7B2D580A" w14:textId="1597687A" w:rsidR="00A265E4" w:rsidRDefault="00A265E4" w:rsidP="000B089D">
      <w:pPr>
        <w:ind w:left="-993" w:right="991" w:hanging="567"/>
        <w:rPr>
          <w:b/>
          <w:bCs/>
        </w:rPr>
      </w:pPr>
    </w:p>
    <w:p w14:paraId="6C8FD913" w14:textId="6587960D" w:rsidR="00A265E4" w:rsidRDefault="00A265E4" w:rsidP="007476C6">
      <w:pPr>
        <w:ind w:left="426" w:right="-755" w:hanging="1986"/>
        <w:rPr>
          <w:b/>
          <w:bCs/>
        </w:rPr>
      </w:pP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9B60A7">
      <w:pPr>
        <w:ind w:left="426" w:right="707" w:hanging="1986"/>
        <w:rPr>
          <w:b/>
          <w:bCs/>
        </w:rPr>
      </w:pPr>
    </w:p>
    <w:p w14:paraId="0E3EB7D4" w14:textId="77777777" w:rsidR="0005019F" w:rsidRDefault="0005019F" w:rsidP="007476C6">
      <w:pPr>
        <w:ind w:left="426" w:right="-755" w:hanging="1986"/>
        <w:rPr>
          <w:b/>
          <w:bCs/>
        </w:rPr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950D3C">
      <w:headerReference w:type="even" r:id="rId8"/>
      <w:pgSz w:w="11906" w:h="16838"/>
      <w:pgMar w:top="0" w:right="0" w:bottom="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3B55" w14:textId="77777777" w:rsidR="00427FFC" w:rsidRDefault="00427FFC" w:rsidP="00626819">
      <w:r>
        <w:separator/>
      </w:r>
    </w:p>
  </w:endnote>
  <w:endnote w:type="continuationSeparator" w:id="0">
    <w:p w14:paraId="48C24A65" w14:textId="77777777" w:rsidR="00427FFC" w:rsidRDefault="00427FFC" w:rsidP="0062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69CF" w14:textId="77777777" w:rsidR="00427FFC" w:rsidRDefault="00427FFC" w:rsidP="00626819">
      <w:r>
        <w:separator/>
      </w:r>
    </w:p>
  </w:footnote>
  <w:footnote w:type="continuationSeparator" w:id="0">
    <w:p w14:paraId="40818826" w14:textId="77777777" w:rsidR="00427FFC" w:rsidRDefault="00427FFC" w:rsidP="0062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3CA8" w14:textId="6BB00CF0" w:rsidR="00626819" w:rsidRDefault="00000000">
    <w:pPr>
      <w:pStyle w:val="Header"/>
    </w:pPr>
    <w:r>
      <w:rPr>
        <w:noProof/>
      </w:rPr>
      <w:pict w14:anchorId="6BAD1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43.4pt;height:2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A82"/>
    <w:multiLevelType w:val="hybridMultilevel"/>
    <w:tmpl w:val="141E37EC"/>
    <w:lvl w:ilvl="0" w:tplc="DF6E0968">
      <w:start w:val="1"/>
      <w:numFmt w:val="lowerLetter"/>
      <w:lvlText w:val="%1."/>
      <w:lvlJc w:val="left"/>
      <w:pPr>
        <w:ind w:left="-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7" w:hanging="360"/>
      </w:pPr>
    </w:lvl>
    <w:lvl w:ilvl="2" w:tplc="0809001B" w:tentative="1">
      <w:start w:val="1"/>
      <w:numFmt w:val="lowerRoman"/>
      <w:lvlText w:val="%3."/>
      <w:lvlJc w:val="right"/>
      <w:pPr>
        <w:ind w:left="1257" w:hanging="180"/>
      </w:pPr>
    </w:lvl>
    <w:lvl w:ilvl="3" w:tplc="0809000F" w:tentative="1">
      <w:start w:val="1"/>
      <w:numFmt w:val="decimal"/>
      <w:lvlText w:val="%4."/>
      <w:lvlJc w:val="left"/>
      <w:pPr>
        <w:ind w:left="1977" w:hanging="360"/>
      </w:pPr>
    </w:lvl>
    <w:lvl w:ilvl="4" w:tplc="08090019" w:tentative="1">
      <w:start w:val="1"/>
      <w:numFmt w:val="lowerLetter"/>
      <w:lvlText w:val="%5."/>
      <w:lvlJc w:val="left"/>
      <w:pPr>
        <w:ind w:left="2697" w:hanging="360"/>
      </w:pPr>
    </w:lvl>
    <w:lvl w:ilvl="5" w:tplc="0809001B" w:tentative="1">
      <w:start w:val="1"/>
      <w:numFmt w:val="lowerRoman"/>
      <w:lvlText w:val="%6."/>
      <w:lvlJc w:val="right"/>
      <w:pPr>
        <w:ind w:left="3417" w:hanging="180"/>
      </w:pPr>
    </w:lvl>
    <w:lvl w:ilvl="6" w:tplc="0809000F" w:tentative="1">
      <w:start w:val="1"/>
      <w:numFmt w:val="decimal"/>
      <w:lvlText w:val="%7."/>
      <w:lvlJc w:val="left"/>
      <w:pPr>
        <w:ind w:left="4137" w:hanging="360"/>
      </w:pPr>
    </w:lvl>
    <w:lvl w:ilvl="7" w:tplc="08090019" w:tentative="1">
      <w:start w:val="1"/>
      <w:numFmt w:val="lowerLetter"/>
      <w:lvlText w:val="%8."/>
      <w:lvlJc w:val="left"/>
      <w:pPr>
        <w:ind w:left="4857" w:hanging="360"/>
      </w:pPr>
    </w:lvl>
    <w:lvl w:ilvl="8" w:tplc="0809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1764D7"/>
    <w:multiLevelType w:val="hybridMultilevel"/>
    <w:tmpl w:val="00C85C06"/>
    <w:lvl w:ilvl="0" w:tplc="3E664F64">
      <w:start w:val="8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53357F3"/>
    <w:multiLevelType w:val="hybridMultilevel"/>
    <w:tmpl w:val="3F2E233C"/>
    <w:lvl w:ilvl="0" w:tplc="2AF69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03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65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0D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6F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A4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7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6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74CAF"/>
    <w:multiLevelType w:val="hybridMultilevel"/>
    <w:tmpl w:val="47E0B0E2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3B8B41D"/>
    <w:multiLevelType w:val="hybridMultilevel"/>
    <w:tmpl w:val="0D96ABCA"/>
    <w:lvl w:ilvl="0" w:tplc="0D3C0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6B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6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AD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A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09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C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E2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585F09AE"/>
    <w:multiLevelType w:val="hybridMultilevel"/>
    <w:tmpl w:val="10D2B266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658C466E"/>
    <w:multiLevelType w:val="hybridMultilevel"/>
    <w:tmpl w:val="69B49358"/>
    <w:lvl w:ilvl="0" w:tplc="3EBE4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25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2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8B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A1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69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44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02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7743FA"/>
    <w:multiLevelType w:val="hybridMultilevel"/>
    <w:tmpl w:val="EF6ED3F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 w16cid:durableId="1195120734">
    <w:abstractNumId w:val="3"/>
  </w:num>
  <w:num w:numId="2" w16cid:durableId="163671256">
    <w:abstractNumId w:val="12"/>
  </w:num>
  <w:num w:numId="3" w16cid:durableId="1653756928">
    <w:abstractNumId w:val="7"/>
  </w:num>
  <w:num w:numId="4" w16cid:durableId="47464390">
    <w:abstractNumId w:val="4"/>
  </w:num>
  <w:num w:numId="5" w16cid:durableId="719522768">
    <w:abstractNumId w:val="11"/>
  </w:num>
  <w:num w:numId="6" w16cid:durableId="203366456">
    <w:abstractNumId w:val="9"/>
  </w:num>
  <w:num w:numId="7" w16cid:durableId="1831172702">
    <w:abstractNumId w:val="8"/>
  </w:num>
  <w:num w:numId="8" w16cid:durableId="791629434">
    <w:abstractNumId w:val="5"/>
  </w:num>
  <w:num w:numId="9" w16cid:durableId="1085421975">
    <w:abstractNumId w:val="13"/>
  </w:num>
  <w:num w:numId="10" w16cid:durableId="878125242">
    <w:abstractNumId w:val="1"/>
  </w:num>
  <w:num w:numId="11" w16cid:durableId="650182938">
    <w:abstractNumId w:val="1"/>
  </w:num>
  <w:num w:numId="12" w16cid:durableId="1752191764">
    <w:abstractNumId w:val="1"/>
  </w:num>
  <w:num w:numId="13" w16cid:durableId="1622302182">
    <w:abstractNumId w:val="1"/>
  </w:num>
  <w:num w:numId="14" w16cid:durableId="1465007343">
    <w:abstractNumId w:val="1"/>
  </w:num>
  <w:num w:numId="15" w16cid:durableId="388916411">
    <w:abstractNumId w:val="1"/>
  </w:num>
  <w:num w:numId="16" w16cid:durableId="481966145">
    <w:abstractNumId w:val="1"/>
  </w:num>
  <w:num w:numId="17" w16cid:durableId="1537810280">
    <w:abstractNumId w:val="1"/>
  </w:num>
  <w:num w:numId="18" w16cid:durableId="151796173">
    <w:abstractNumId w:val="1"/>
  </w:num>
  <w:num w:numId="19" w16cid:durableId="293298425">
    <w:abstractNumId w:val="1"/>
  </w:num>
  <w:num w:numId="20" w16cid:durableId="936980482">
    <w:abstractNumId w:val="14"/>
  </w:num>
  <w:num w:numId="21" w16cid:durableId="2064255504">
    <w:abstractNumId w:val="6"/>
  </w:num>
  <w:num w:numId="22" w16cid:durableId="1688943228">
    <w:abstractNumId w:val="0"/>
  </w:num>
  <w:num w:numId="23" w16cid:durableId="1038702566">
    <w:abstractNumId w:val="10"/>
  </w:num>
  <w:num w:numId="24" w16cid:durableId="35523368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43F9"/>
    <w:rsid w:val="0000502C"/>
    <w:rsid w:val="000064BB"/>
    <w:rsid w:val="0000724A"/>
    <w:rsid w:val="0001008E"/>
    <w:rsid w:val="00010CAE"/>
    <w:rsid w:val="00010E46"/>
    <w:rsid w:val="00013E73"/>
    <w:rsid w:val="00017AE5"/>
    <w:rsid w:val="000216BC"/>
    <w:rsid w:val="00025F99"/>
    <w:rsid w:val="0002629F"/>
    <w:rsid w:val="00027DCA"/>
    <w:rsid w:val="00030A95"/>
    <w:rsid w:val="00031E18"/>
    <w:rsid w:val="00031E82"/>
    <w:rsid w:val="00035282"/>
    <w:rsid w:val="00041CC9"/>
    <w:rsid w:val="000422FA"/>
    <w:rsid w:val="00043A5D"/>
    <w:rsid w:val="00044693"/>
    <w:rsid w:val="000458EE"/>
    <w:rsid w:val="00045DCE"/>
    <w:rsid w:val="00046408"/>
    <w:rsid w:val="00047048"/>
    <w:rsid w:val="0005019F"/>
    <w:rsid w:val="00050A44"/>
    <w:rsid w:val="0005203A"/>
    <w:rsid w:val="000538D6"/>
    <w:rsid w:val="00055772"/>
    <w:rsid w:val="00055CB5"/>
    <w:rsid w:val="00060013"/>
    <w:rsid w:val="00061E23"/>
    <w:rsid w:val="00064669"/>
    <w:rsid w:val="0006496E"/>
    <w:rsid w:val="00064C41"/>
    <w:rsid w:val="000654BB"/>
    <w:rsid w:val="00065978"/>
    <w:rsid w:val="0006683B"/>
    <w:rsid w:val="00067AE9"/>
    <w:rsid w:val="000708C9"/>
    <w:rsid w:val="0007260C"/>
    <w:rsid w:val="00073618"/>
    <w:rsid w:val="00073A01"/>
    <w:rsid w:val="00074199"/>
    <w:rsid w:val="00075B9D"/>
    <w:rsid w:val="00076443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95000"/>
    <w:rsid w:val="000965B7"/>
    <w:rsid w:val="000A158F"/>
    <w:rsid w:val="000A184D"/>
    <w:rsid w:val="000A1C7D"/>
    <w:rsid w:val="000A28E5"/>
    <w:rsid w:val="000A38BD"/>
    <w:rsid w:val="000A6110"/>
    <w:rsid w:val="000A78DB"/>
    <w:rsid w:val="000A7944"/>
    <w:rsid w:val="000B089D"/>
    <w:rsid w:val="000B1596"/>
    <w:rsid w:val="000B2251"/>
    <w:rsid w:val="000B241A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2017"/>
    <w:rsid w:val="000D3FB6"/>
    <w:rsid w:val="000D4141"/>
    <w:rsid w:val="000D53B8"/>
    <w:rsid w:val="000D724C"/>
    <w:rsid w:val="000D7417"/>
    <w:rsid w:val="000D7566"/>
    <w:rsid w:val="000E0394"/>
    <w:rsid w:val="000E0B85"/>
    <w:rsid w:val="000E0F7F"/>
    <w:rsid w:val="000E1441"/>
    <w:rsid w:val="000E2B9D"/>
    <w:rsid w:val="000E2E51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1DC"/>
    <w:rsid w:val="00102815"/>
    <w:rsid w:val="00102C28"/>
    <w:rsid w:val="00103194"/>
    <w:rsid w:val="00105386"/>
    <w:rsid w:val="00106B49"/>
    <w:rsid w:val="00106BD7"/>
    <w:rsid w:val="001070EE"/>
    <w:rsid w:val="001100F8"/>
    <w:rsid w:val="00110813"/>
    <w:rsid w:val="001120D2"/>
    <w:rsid w:val="00112A28"/>
    <w:rsid w:val="0011332E"/>
    <w:rsid w:val="00115043"/>
    <w:rsid w:val="00115527"/>
    <w:rsid w:val="00120D40"/>
    <w:rsid w:val="001210F9"/>
    <w:rsid w:val="00124151"/>
    <w:rsid w:val="00124E3C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75E0"/>
    <w:rsid w:val="00150E8E"/>
    <w:rsid w:val="001511FE"/>
    <w:rsid w:val="00154293"/>
    <w:rsid w:val="00154867"/>
    <w:rsid w:val="001571B8"/>
    <w:rsid w:val="00157A3B"/>
    <w:rsid w:val="001608F7"/>
    <w:rsid w:val="001615D1"/>
    <w:rsid w:val="001645E5"/>
    <w:rsid w:val="00164670"/>
    <w:rsid w:val="00165AE3"/>
    <w:rsid w:val="00166967"/>
    <w:rsid w:val="0017201B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07D2"/>
    <w:rsid w:val="00193C1F"/>
    <w:rsid w:val="00193EDA"/>
    <w:rsid w:val="00195446"/>
    <w:rsid w:val="00196FD1"/>
    <w:rsid w:val="00197C70"/>
    <w:rsid w:val="001A0CFB"/>
    <w:rsid w:val="001A19FC"/>
    <w:rsid w:val="001A2D64"/>
    <w:rsid w:val="001A33F4"/>
    <w:rsid w:val="001A3C44"/>
    <w:rsid w:val="001A550B"/>
    <w:rsid w:val="001A575C"/>
    <w:rsid w:val="001A7050"/>
    <w:rsid w:val="001A747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83F"/>
    <w:rsid w:val="001C7F95"/>
    <w:rsid w:val="001D0656"/>
    <w:rsid w:val="001D24C0"/>
    <w:rsid w:val="001D2604"/>
    <w:rsid w:val="001D2984"/>
    <w:rsid w:val="001D6048"/>
    <w:rsid w:val="001D60E7"/>
    <w:rsid w:val="001E16B6"/>
    <w:rsid w:val="001E1BFC"/>
    <w:rsid w:val="001E22BB"/>
    <w:rsid w:val="001E313A"/>
    <w:rsid w:val="001E5219"/>
    <w:rsid w:val="001E55E4"/>
    <w:rsid w:val="001E69E8"/>
    <w:rsid w:val="001F1907"/>
    <w:rsid w:val="001F1D1A"/>
    <w:rsid w:val="001F2221"/>
    <w:rsid w:val="001F2B13"/>
    <w:rsid w:val="001F2B7B"/>
    <w:rsid w:val="001F2F20"/>
    <w:rsid w:val="001F3128"/>
    <w:rsid w:val="001F523C"/>
    <w:rsid w:val="001F54CC"/>
    <w:rsid w:val="001F635E"/>
    <w:rsid w:val="0020184D"/>
    <w:rsid w:val="00201E0C"/>
    <w:rsid w:val="00202C39"/>
    <w:rsid w:val="00206340"/>
    <w:rsid w:val="00206AFA"/>
    <w:rsid w:val="00206D8F"/>
    <w:rsid w:val="00210617"/>
    <w:rsid w:val="00210B13"/>
    <w:rsid w:val="00210BCA"/>
    <w:rsid w:val="00211752"/>
    <w:rsid w:val="002150DA"/>
    <w:rsid w:val="002167AF"/>
    <w:rsid w:val="00216DA1"/>
    <w:rsid w:val="00217D83"/>
    <w:rsid w:val="002228AA"/>
    <w:rsid w:val="00224EA2"/>
    <w:rsid w:val="00226740"/>
    <w:rsid w:val="00226BF8"/>
    <w:rsid w:val="00226F31"/>
    <w:rsid w:val="00232EFC"/>
    <w:rsid w:val="00233985"/>
    <w:rsid w:val="002367B9"/>
    <w:rsid w:val="0023688B"/>
    <w:rsid w:val="00237606"/>
    <w:rsid w:val="00237AE2"/>
    <w:rsid w:val="00237EAF"/>
    <w:rsid w:val="00241F46"/>
    <w:rsid w:val="00242BB8"/>
    <w:rsid w:val="002430B5"/>
    <w:rsid w:val="00247352"/>
    <w:rsid w:val="00251F36"/>
    <w:rsid w:val="00252752"/>
    <w:rsid w:val="00252F17"/>
    <w:rsid w:val="00255F36"/>
    <w:rsid w:val="002571FC"/>
    <w:rsid w:val="00260C10"/>
    <w:rsid w:val="002613D6"/>
    <w:rsid w:val="00261DAE"/>
    <w:rsid w:val="002632E5"/>
    <w:rsid w:val="002641BB"/>
    <w:rsid w:val="0027121F"/>
    <w:rsid w:val="0027302B"/>
    <w:rsid w:val="002746F4"/>
    <w:rsid w:val="0027732F"/>
    <w:rsid w:val="00281DD2"/>
    <w:rsid w:val="002849C9"/>
    <w:rsid w:val="002859D2"/>
    <w:rsid w:val="00285BB7"/>
    <w:rsid w:val="00286AF4"/>
    <w:rsid w:val="00286B5E"/>
    <w:rsid w:val="0029281F"/>
    <w:rsid w:val="002950CC"/>
    <w:rsid w:val="00297AE2"/>
    <w:rsid w:val="002A1917"/>
    <w:rsid w:val="002A19D4"/>
    <w:rsid w:val="002A2B2F"/>
    <w:rsid w:val="002A2B94"/>
    <w:rsid w:val="002A30FC"/>
    <w:rsid w:val="002A3EB9"/>
    <w:rsid w:val="002A5D60"/>
    <w:rsid w:val="002A5FE5"/>
    <w:rsid w:val="002A6AB8"/>
    <w:rsid w:val="002A6F60"/>
    <w:rsid w:val="002B1051"/>
    <w:rsid w:val="002B183A"/>
    <w:rsid w:val="002B5866"/>
    <w:rsid w:val="002C0143"/>
    <w:rsid w:val="002C3375"/>
    <w:rsid w:val="002C46E0"/>
    <w:rsid w:val="002C4D90"/>
    <w:rsid w:val="002D07D4"/>
    <w:rsid w:val="002D1EEA"/>
    <w:rsid w:val="002D2145"/>
    <w:rsid w:val="002D23C8"/>
    <w:rsid w:val="002D28AC"/>
    <w:rsid w:val="002D2A8F"/>
    <w:rsid w:val="002D565E"/>
    <w:rsid w:val="002E0507"/>
    <w:rsid w:val="002E0CA7"/>
    <w:rsid w:val="002E21C5"/>
    <w:rsid w:val="002E2537"/>
    <w:rsid w:val="002E2C7F"/>
    <w:rsid w:val="002E31AC"/>
    <w:rsid w:val="002E33A7"/>
    <w:rsid w:val="002E4E2E"/>
    <w:rsid w:val="002E665C"/>
    <w:rsid w:val="002E71DF"/>
    <w:rsid w:val="002E7986"/>
    <w:rsid w:val="002F07DD"/>
    <w:rsid w:val="002F1238"/>
    <w:rsid w:val="002F2B4D"/>
    <w:rsid w:val="002F70E9"/>
    <w:rsid w:val="002F7331"/>
    <w:rsid w:val="0030096E"/>
    <w:rsid w:val="00300C34"/>
    <w:rsid w:val="00300D8E"/>
    <w:rsid w:val="00300E4F"/>
    <w:rsid w:val="0030182B"/>
    <w:rsid w:val="00301CE2"/>
    <w:rsid w:val="00303C54"/>
    <w:rsid w:val="00304A58"/>
    <w:rsid w:val="00304DF1"/>
    <w:rsid w:val="00305FF2"/>
    <w:rsid w:val="0031263C"/>
    <w:rsid w:val="00312CF0"/>
    <w:rsid w:val="0031388C"/>
    <w:rsid w:val="00314F5F"/>
    <w:rsid w:val="00315EE7"/>
    <w:rsid w:val="00322C56"/>
    <w:rsid w:val="00322C88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6528"/>
    <w:rsid w:val="00346B30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2585"/>
    <w:rsid w:val="00363A57"/>
    <w:rsid w:val="003650FA"/>
    <w:rsid w:val="00366A0C"/>
    <w:rsid w:val="00370E5C"/>
    <w:rsid w:val="00372123"/>
    <w:rsid w:val="00372262"/>
    <w:rsid w:val="00372A9A"/>
    <w:rsid w:val="003754BA"/>
    <w:rsid w:val="00375CE3"/>
    <w:rsid w:val="00381AE9"/>
    <w:rsid w:val="00382970"/>
    <w:rsid w:val="00383E4F"/>
    <w:rsid w:val="003866F7"/>
    <w:rsid w:val="00390910"/>
    <w:rsid w:val="0039096D"/>
    <w:rsid w:val="0039146E"/>
    <w:rsid w:val="00392604"/>
    <w:rsid w:val="00393DDC"/>
    <w:rsid w:val="00397027"/>
    <w:rsid w:val="003971B9"/>
    <w:rsid w:val="003974F0"/>
    <w:rsid w:val="00397570"/>
    <w:rsid w:val="003979E3"/>
    <w:rsid w:val="003A079F"/>
    <w:rsid w:val="003A0BD0"/>
    <w:rsid w:val="003A0D5A"/>
    <w:rsid w:val="003A1D62"/>
    <w:rsid w:val="003A4967"/>
    <w:rsid w:val="003A4BF2"/>
    <w:rsid w:val="003A4DDF"/>
    <w:rsid w:val="003A5765"/>
    <w:rsid w:val="003A615F"/>
    <w:rsid w:val="003A7CE1"/>
    <w:rsid w:val="003A7DFC"/>
    <w:rsid w:val="003B497D"/>
    <w:rsid w:val="003B54AD"/>
    <w:rsid w:val="003B7D02"/>
    <w:rsid w:val="003C055D"/>
    <w:rsid w:val="003C05A8"/>
    <w:rsid w:val="003C0735"/>
    <w:rsid w:val="003C2219"/>
    <w:rsid w:val="003C24FE"/>
    <w:rsid w:val="003D2273"/>
    <w:rsid w:val="003D2880"/>
    <w:rsid w:val="003D47ED"/>
    <w:rsid w:val="003D5E8E"/>
    <w:rsid w:val="003D6632"/>
    <w:rsid w:val="003D7A63"/>
    <w:rsid w:val="003E052E"/>
    <w:rsid w:val="003E09E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3F6F8B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64DF"/>
    <w:rsid w:val="004271FC"/>
    <w:rsid w:val="00427A46"/>
    <w:rsid w:val="00427FFC"/>
    <w:rsid w:val="0043266B"/>
    <w:rsid w:val="00432672"/>
    <w:rsid w:val="004331A5"/>
    <w:rsid w:val="004332CB"/>
    <w:rsid w:val="00433408"/>
    <w:rsid w:val="00433D7F"/>
    <w:rsid w:val="00434304"/>
    <w:rsid w:val="00435886"/>
    <w:rsid w:val="0044053A"/>
    <w:rsid w:val="00440846"/>
    <w:rsid w:val="00446048"/>
    <w:rsid w:val="004464CB"/>
    <w:rsid w:val="00451D52"/>
    <w:rsid w:val="00456580"/>
    <w:rsid w:val="00461805"/>
    <w:rsid w:val="00462F18"/>
    <w:rsid w:val="00464059"/>
    <w:rsid w:val="00464489"/>
    <w:rsid w:val="00465EDA"/>
    <w:rsid w:val="004676B7"/>
    <w:rsid w:val="00467C62"/>
    <w:rsid w:val="004704EA"/>
    <w:rsid w:val="00473D34"/>
    <w:rsid w:val="004770AC"/>
    <w:rsid w:val="004826C1"/>
    <w:rsid w:val="00483D38"/>
    <w:rsid w:val="00485459"/>
    <w:rsid w:val="00486B41"/>
    <w:rsid w:val="00490F91"/>
    <w:rsid w:val="00491C75"/>
    <w:rsid w:val="00491EBF"/>
    <w:rsid w:val="00492FEB"/>
    <w:rsid w:val="004936DE"/>
    <w:rsid w:val="004936F7"/>
    <w:rsid w:val="004940EE"/>
    <w:rsid w:val="00495C20"/>
    <w:rsid w:val="00496A41"/>
    <w:rsid w:val="00496C7A"/>
    <w:rsid w:val="0049735A"/>
    <w:rsid w:val="00497B36"/>
    <w:rsid w:val="004A1D76"/>
    <w:rsid w:val="004A2824"/>
    <w:rsid w:val="004A56BB"/>
    <w:rsid w:val="004A75D9"/>
    <w:rsid w:val="004B0C49"/>
    <w:rsid w:val="004B0DFF"/>
    <w:rsid w:val="004B5CC7"/>
    <w:rsid w:val="004B5E09"/>
    <w:rsid w:val="004B5FD7"/>
    <w:rsid w:val="004C11B8"/>
    <w:rsid w:val="004C1556"/>
    <w:rsid w:val="004C1FA7"/>
    <w:rsid w:val="004C2736"/>
    <w:rsid w:val="004C50FF"/>
    <w:rsid w:val="004C5DE2"/>
    <w:rsid w:val="004C657E"/>
    <w:rsid w:val="004C6B33"/>
    <w:rsid w:val="004D103C"/>
    <w:rsid w:val="004D21E4"/>
    <w:rsid w:val="004D2501"/>
    <w:rsid w:val="004D322D"/>
    <w:rsid w:val="004D46AD"/>
    <w:rsid w:val="004D4923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6A55"/>
    <w:rsid w:val="005004E7"/>
    <w:rsid w:val="00503698"/>
    <w:rsid w:val="00505308"/>
    <w:rsid w:val="0050672B"/>
    <w:rsid w:val="005069B8"/>
    <w:rsid w:val="00507884"/>
    <w:rsid w:val="00507998"/>
    <w:rsid w:val="005104B8"/>
    <w:rsid w:val="00510E9F"/>
    <w:rsid w:val="00511156"/>
    <w:rsid w:val="00511BA0"/>
    <w:rsid w:val="005129BF"/>
    <w:rsid w:val="00512E97"/>
    <w:rsid w:val="00512FF4"/>
    <w:rsid w:val="00516877"/>
    <w:rsid w:val="0052233D"/>
    <w:rsid w:val="005239E5"/>
    <w:rsid w:val="00523ABA"/>
    <w:rsid w:val="00523FA2"/>
    <w:rsid w:val="005248B0"/>
    <w:rsid w:val="00525373"/>
    <w:rsid w:val="0052651E"/>
    <w:rsid w:val="005269A7"/>
    <w:rsid w:val="005302BC"/>
    <w:rsid w:val="00532278"/>
    <w:rsid w:val="0053286E"/>
    <w:rsid w:val="00535795"/>
    <w:rsid w:val="00536C53"/>
    <w:rsid w:val="005376A1"/>
    <w:rsid w:val="00537E48"/>
    <w:rsid w:val="005401E4"/>
    <w:rsid w:val="00540D92"/>
    <w:rsid w:val="005423E8"/>
    <w:rsid w:val="00543F1D"/>
    <w:rsid w:val="005449E2"/>
    <w:rsid w:val="00547BFC"/>
    <w:rsid w:val="005511F8"/>
    <w:rsid w:val="005514CD"/>
    <w:rsid w:val="005524F9"/>
    <w:rsid w:val="00552F65"/>
    <w:rsid w:val="00557BBC"/>
    <w:rsid w:val="00557CA4"/>
    <w:rsid w:val="0056388D"/>
    <w:rsid w:val="00565722"/>
    <w:rsid w:val="005657CB"/>
    <w:rsid w:val="00566A80"/>
    <w:rsid w:val="0057101C"/>
    <w:rsid w:val="0057238E"/>
    <w:rsid w:val="00575C56"/>
    <w:rsid w:val="00576220"/>
    <w:rsid w:val="0058125A"/>
    <w:rsid w:val="005812EC"/>
    <w:rsid w:val="00581C50"/>
    <w:rsid w:val="005841AB"/>
    <w:rsid w:val="005854EE"/>
    <w:rsid w:val="005858F8"/>
    <w:rsid w:val="00585D1A"/>
    <w:rsid w:val="00585EDE"/>
    <w:rsid w:val="00585EE4"/>
    <w:rsid w:val="00586B54"/>
    <w:rsid w:val="00590286"/>
    <w:rsid w:val="00596E1F"/>
    <w:rsid w:val="005A05F2"/>
    <w:rsid w:val="005A1015"/>
    <w:rsid w:val="005A1087"/>
    <w:rsid w:val="005A1E53"/>
    <w:rsid w:val="005A21AD"/>
    <w:rsid w:val="005A3100"/>
    <w:rsid w:val="005A488C"/>
    <w:rsid w:val="005A73F2"/>
    <w:rsid w:val="005A79A0"/>
    <w:rsid w:val="005A7F80"/>
    <w:rsid w:val="005B1788"/>
    <w:rsid w:val="005B1CA5"/>
    <w:rsid w:val="005B3BC9"/>
    <w:rsid w:val="005B3CC7"/>
    <w:rsid w:val="005B3CEC"/>
    <w:rsid w:val="005B6839"/>
    <w:rsid w:val="005B6B98"/>
    <w:rsid w:val="005C01C0"/>
    <w:rsid w:val="005C0831"/>
    <w:rsid w:val="005C15A9"/>
    <w:rsid w:val="005C53ED"/>
    <w:rsid w:val="005C7BED"/>
    <w:rsid w:val="005D0D72"/>
    <w:rsid w:val="005D511B"/>
    <w:rsid w:val="005D571C"/>
    <w:rsid w:val="005E0C58"/>
    <w:rsid w:val="005E2AB2"/>
    <w:rsid w:val="005E2CDA"/>
    <w:rsid w:val="005E318F"/>
    <w:rsid w:val="005E39C2"/>
    <w:rsid w:val="005E5B34"/>
    <w:rsid w:val="005F0E16"/>
    <w:rsid w:val="005F4A50"/>
    <w:rsid w:val="005F53AA"/>
    <w:rsid w:val="005F714C"/>
    <w:rsid w:val="005F7168"/>
    <w:rsid w:val="00600D39"/>
    <w:rsid w:val="006029CA"/>
    <w:rsid w:val="00603C3A"/>
    <w:rsid w:val="00604BAE"/>
    <w:rsid w:val="0060747C"/>
    <w:rsid w:val="006111E1"/>
    <w:rsid w:val="00611F45"/>
    <w:rsid w:val="006147B4"/>
    <w:rsid w:val="006176FC"/>
    <w:rsid w:val="0062294D"/>
    <w:rsid w:val="00623896"/>
    <w:rsid w:val="00626355"/>
    <w:rsid w:val="00626819"/>
    <w:rsid w:val="00626ED8"/>
    <w:rsid w:val="00631D9A"/>
    <w:rsid w:val="006325BA"/>
    <w:rsid w:val="00633315"/>
    <w:rsid w:val="006347FD"/>
    <w:rsid w:val="00635E57"/>
    <w:rsid w:val="00636740"/>
    <w:rsid w:val="0063763C"/>
    <w:rsid w:val="006403AD"/>
    <w:rsid w:val="00646600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57B25"/>
    <w:rsid w:val="0066269D"/>
    <w:rsid w:val="0066394B"/>
    <w:rsid w:val="00664C6A"/>
    <w:rsid w:val="006653AE"/>
    <w:rsid w:val="0067210A"/>
    <w:rsid w:val="00674CE6"/>
    <w:rsid w:val="006772B5"/>
    <w:rsid w:val="00684659"/>
    <w:rsid w:val="00684A11"/>
    <w:rsid w:val="0068526B"/>
    <w:rsid w:val="0068588C"/>
    <w:rsid w:val="006861B7"/>
    <w:rsid w:val="00686C78"/>
    <w:rsid w:val="006871B7"/>
    <w:rsid w:val="0069272C"/>
    <w:rsid w:val="006942AE"/>
    <w:rsid w:val="00697317"/>
    <w:rsid w:val="0069772D"/>
    <w:rsid w:val="00697762"/>
    <w:rsid w:val="00697A3C"/>
    <w:rsid w:val="00697E4F"/>
    <w:rsid w:val="006A14BF"/>
    <w:rsid w:val="006A4AE6"/>
    <w:rsid w:val="006A4DE6"/>
    <w:rsid w:val="006A6054"/>
    <w:rsid w:val="006B0B6D"/>
    <w:rsid w:val="006B0B88"/>
    <w:rsid w:val="006B0F04"/>
    <w:rsid w:val="006B2117"/>
    <w:rsid w:val="006B2ACA"/>
    <w:rsid w:val="006B4BA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4B5C"/>
    <w:rsid w:val="006E50B0"/>
    <w:rsid w:val="006E6DCE"/>
    <w:rsid w:val="006F014F"/>
    <w:rsid w:val="006F1153"/>
    <w:rsid w:val="006F3010"/>
    <w:rsid w:val="006F3979"/>
    <w:rsid w:val="006F4E7B"/>
    <w:rsid w:val="006F6756"/>
    <w:rsid w:val="006F7D1E"/>
    <w:rsid w:val="00700D29"/>
    <w:rsid w:val="0070593D"/>
    <w:rsid w:val="00705DC6"/>
    <w:rsid w:val="007137E1"/>
    <w:rsid w:val="00713B4C"/>
    <w:rsid w:val="00717107"/>
    <w:rsid w:val="0071729B"/>
    <w:rsid w:val="007177FA"/>
    <w:rsid w:val="00720315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50937"/>
    <w:rsid w:val="00751F42"/>
    <w:rsid w:val="00752514"/>
    <w:rsid w:val="00754321"/>
    <w:rsid w:val="00754FDF"/>
    <w:rsid w:val="00755E1A"/>
    <w:rsid w:val="00757AC1"/>
    <w:rsid w:val="00760594"/>
    <w:rsid w:val="00760DDB"/>
    <w:rsid w:val="007615E2"/>
    <w:rsid w:val="0076205E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2BDE"/>
    <w:rsid w:val="0078392A"/>
    <w:rsid w:val="00784691"/>
    <w:rsid w:val="00785795"/>
    <w:rsid w:val="00785C4C"/>
    <w:rsid w:val="00787272"/>
    <w:rsid w:val="00790CA0"/>
    <w:rsid w:val="007932BA"/>
    <w:rsid w:val="00794144"/>
    <w:rsid w:val="007945B3"/>
    <w:rsid w:val="00796B82"/>
    <w:rsid w:val="00797B9C"/>
    <w:rsid w:val="007A0F90"/>
    <w:rsid w:val="007A22EA"/>
    <w:rsid w:val="007A3A78"/>
    <w:rsid w:val="007A3C2B"/>
    <w:rsid w:val="007A3FAA"/>
    <w:rsid w:val="007A5114"/>
    <w:rsid w:val="007A63F6"/>
    <w:rsid w:val="007A653C"/>
    <w:rsid w:val="007A70FE"/>
    <w:rsid w:val="007A7B5A"/>
    <w:rsid w:val="007A7F45"/>
    <w:rsid w:val="007B1174"/>
    <w:rsid w:val="007B216F"/>
    <w:rsid w:val="007B330F"/>
    <w:rsid w:val="007B695F"/>
    <w:rsid w:val="007B6D9D"/>
    <w:rsid w:val="007C25AA"/>
    <w:rsid w:val="007C313C"/>
    <w:rsid w:val="007C5839"/>
    <w:rsid w:val="007C64B3"/>
    <w:rsid w:val="007C6DAB"/>
    <w:rsid w:val="007C743F"/>
    <w:rsid w:val="007C7EF0"/>
    <w:rsid w:val="007D0445"/>
    <w:rsid w:val="007D2F7A"/>
    <w:rsid w:val="007D3C60"/>
    <w:rsid w:val="007D50DA"/>
    <w:rsid w:val="007D58CA"/>
    <w:rsid w:val="007D750F"/>
    <w:rsid w:val="007E2570"/>
    <w:rsid w:val="007E27A9"/>
    <w:rsid w:val="007E2DC4"/>
    <w:rsid w:val="007E3C7C"/>
    <w:rsid w:val="007E3FF5"/>
    <w:rsid w:val="007E404E"/>
    <w:rsid w:val="007E5296"/>
    <w:rsid w:val="007E7EB4"/>
    <w:rsid w:val="007F00F5"/>
    <w:rsid w:val="007F1760"/>
    <w:rsid w:val="007F178C"/>
    <w:rsid w:val="007F3461"/>
    <w:rsid w:val="007F382F"/>
    <w:rsid w:val="007F79B1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BA0"/>
    <w:rsid w:val="00810FBC"/>
    <w:rsid w:val="00817062"/>
    <w:rsid w:val="00820F5A"/>
    <w:rsid w:val="00821056"/>
    <w:rsid w:val="00821262"/>
    <w:rsid w:val="00821509"/>
    <w:rsid w:val="008224A1"/>
    <w:rsid w:val="008233E0"/>
    <w:rsid w:val="008247F6"/>
    <w:rsid w:val="00824CD7"/>
    <w:rsid w:val="00824F6B"/>
    <w:rsid w:val="0083052F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0B88"/>
    <w:rsid w:val="00861AE5"/>
    <w:rsid w:val="00861DD5"/>
    <w:rsid w:val="00864082"/>
    <w:rsid w:val="00864164"/>
    <w:rsid w:val="008647AA"/>
    <w:rsid w:val="00864ADA"/>
    <w:rsid w:val="00865D8A"/>
    <w:rsid w:val="00866059"/>
    <w:rsid w:val="00866200"/>
    <w:rsid w:val="00866D70"/>
    <w:rsid w:val="00866F7C"/>
    <w:rsid w:val="00867249"/>
    <w:rsid w:val="00867AAB"/>
    <w:rsid w:val="00870C42"/>
    <w:rsid w:val="00873031"/>
    <w:rsid w:val="008738D6"/>
    <w:rsid w:val="0087497C"/>
    <w:rsid w:val="00875FD7"/>
    <w:rsid w:val="00876138"/>
    <w:rsid w:val="00876BD7"/>
    <w:rsid w:val="00877B3E"/>
    <w:rsid w:val="00880F3C"/>
    <w:rsid w:val="00886972"/>
    <w:rsid w:val="00886B37"/>
    <w:rsid w:val="00886EFF"/>
    <w:rsid w:val="00887076"/>
    <w:rsid w:val="0088737A"/>
    <w:rsid w:val="008927AF"/>
    <w:rsid w:val="008933A1"/>
    <w:rsid w:val="00893DE4"/>
    <w:rsid w:val="00895128"/>
    <w:rsid w:val="00897939"/>
    <w:rsid w:val="008A2486"/>
    <w:rsid w:val="008A2859"/>
    <w:rsid w:val="008A2C77"/>
    <w:rsid w:val="008A5156"/>
    <w:rsid w:val="008A7B69"/>
    <w:rsid w:val="008B0D0C"/>
    <w:rsid w:val="008B50FC"/>
    <w:rsid w:val="008B640D"/>
    <w:rsid w:val="008C0398"/>
    <w:rsid w:val="008C55FF"/>
    <w:rsid w:val="008C5FD5"/>
    <w:rsid w:val="008C670B"/>
    <w:rsid w:val="008D0A00"/>
    <w:rsid w:val="008D0B68"/>
    <w:rsid w:val="008D1781"/>
    <w:rsid w:val="008D43E9"/>
    <w:rsid w:val="008D48B3"/>
    <w:rsid w:val="008D49EF"/>
    <w:rsid w:val="008D58C9"/>
    <w:rsid w:val="008D70C8"/>
    <w:rsid w:val="008E0D58"/>
    <w:rsid w:val="008E5462"/>
    <w:rsid w:val="008E6F45"/>
    <w:rsid w:val="008F16A8"/>
    <w:rsid w:val="008F205F"/>
    <w:rsid w:val="008F2908"/>
    <w:rsid w:val="008F3D61"/>
    <w:rsid w:val="008F43A1"/>
    <w:rsid w:val="008F52FC"/>
    <w:rsid w:val="008F6B6C"/>
    <w:rsid w:val="008F7EB7"/>
    <w:rsid w:val="009027E1"/>
    <w:rsid w:val="00902BC6"/>
    <w:rsid w:val="00902E8C"/>
    <w:rsid w:val="009052DE"/>
    <w:rsid w:val="00907B5F"/>
    <w:rsid w:val="00910E62"/>
    <w:rsid w:val="009111AA"/>
    <w:rsid w:val="0091253E"/>
    <w:rsid w:val="00913794"/>
    <w:rsid w:val="009141D8"/>
    <w:rsid w:val="00915EB4"/>
    <w:rsid w:val="00922E6E"/>
    <w:rsid w:val="00924C64"/>
    <w:rsid w:val="00924CAC"/>
    <w:rsid w:val="00924E8F"/>
    <w:rsid w:val="0092538F"/>
    <w:rsid w:val="00926682"/>
    <w:rsid w:val="00926FE0"/>
    <w:rsid w:val="00930817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B3C"/>
    <w:rsid w:val="00943AE4"/>
    <w:rsid w:val="00943B40"/>
    <w:rsid w:val="00944749"/>
    <w:rsid w:val="00944B4E"/>
    <w:rsid w:val="00944C3C"/>
    <w:rsid w:val="00945EF6"/>
    <w:rsid w:val="00950D3C"/>
    <w:rsid w:val="00951F57"/>
    <w:rsid w:val="00952154"/>
    <w:rsid w:val="0095244B"/>
    <w:rsid w:val="00954132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3F01"/>
    <w:rsid w:val="009750B3"/>
    <w:rsid w:val="00975F00"/>
    <w:rsid w:val="00976656"/>
    <w:rsid w:val="009777ED"/>
    <w:rsid w:val="009818A6"/>
    <w:rsid w:val="00981C33"/>
    <w:rsid w:val="00982B23"/>
    <w:rsid w:val="00983986"/>
    <w:rsid w:val="009863EE"/>
    <w:rsid w:val="009866A3"/>
    <w:rsid w:val="00991A38"/>
    <w:rsid w:val="00992815"/>
    <w:rsid w:val="00993932"/>
    <w:rsid w:val="00994135"/>
    <w:rsid w:val="009A0918"/>
    <w:rsid w:val="009A09BB"/>
    <w:rsid w:val="009A20EA"/>
    <w:rsid w:val="009A504A"/>
    <w:rsid w:val="009A5873"/>
    <w:rsid w:val="009B002B"/>
    <w:rsid w:val="009B1760"/>
    <w:rsid w:val="009B1AB2"/>
    <w:rsid w:val="009B383F"/>
    <w:rsid w:val="009B555A"/>
    <w:rsid w:val="009B5D87"/>
    <w:rsid w:val="009B60A7"/>
    <w:rsid w:val="009C04DF"/>
    <w:rsid w:val="009C2A18"/>
    <w:rsid w:val="009C57A2"/>
    <w:rsid w:val="009C6C40"/>
    <w:rsid w:val="009C7ED3"/>
    <w:rsid w:val="009D0AA3"/>
    <w:rsid w:val="009D0F90"/>
    <w:rsid w:val="009D3279"/>
    <w:rsid w:val="009D4566"/>
    <w:rsid w:val="009D582A"/>
    <w:rsid w:val="009D5BC7"/>
    <w:rsid w:val="009D63EE"/>
    <w:rsid w:val="009D6AE2"/>
    <w:rsid w:val="009D7880"/>
    <w:rsid w:val="009E5A0B"/>
    <w:rsid w:val="009E5FD0"/>
    <w:rsid w:val="009E688F"/>
    <w:rsid w:val="009E69A6"/>
    <w:rsid w:val="009E6CBE"/>
    <w:rsid w:val="009E72A3"/>
    <w:rsid w:val="009F052E"/>
    <w:rsid w:val="009F0774"/>
    <w:rsid w:val="009F32E4"/>
    <w:rsid w:val="009F3935"/>
    <w:rsid w:val="009F3F53"/>
    <w:rsid w:val="009F4116"/>
    <w:rsid w:val="009F52A4"/>
    <w:rsid w:val="009F5D6D"/>
    <w:rsid w:val="009F6AF9"/>
    <w:rsid w:val="009F74A4"/>
    <w:rsid w:val="009F74D7"/>
    <w:rsid w:val="009F7525"/>
    <w:rsid w:val="00A012E6"/>
    <w:rsid w:val="00A0325D"/>
    <w:rsid w:val="00A03904"/>
    <w:rsid w:val="00A0528F"/>
    <w:rsid w:val="00A05EF8"/>
    <w:rsid w:val="00A070E8"/>
    <w:rsid w:val="00A104A3"/>
    <w:rsid w:val="00A10F50"/>
    <w:rsid w:val="00A121AE"/>
    <w:rsid w:val="00A12B2D"/>
    <w:rsid w:val="00A12BA4"/>
    <w:rsid w:val="00A13BDC"/>
    <w:rsid w:val="00A17A94"/>
    <w:rsid w:val="00A17F8B"/>
    <w:rsid w:val="00A218F9"/>
    <w:rsid w:val="00A232AB"/>
    <w:rsid w:val="00A257B0"/>
    <w:rsid w:val="00A26330"/>
    <w:rsid w:val="00A265E4"/>
    <w:rsid w:val="00A26F4F"/>
    <w:rsid w:val="00A319A2"/>
    <w:rsid w:val="00A31D71"/>
    <w:rsid w:val="00A320E1"/>
    <w:rsid w:val="00A32F90"/>
    <w:rsid w:val="00A331A6"/>
    <w:rsid w:val="00A332BC"/>
    <w:rsid w:val="00A35A93"/>
    <w:rsid w:val="00A35ACC"/>
    <w:rsid w:val="00A416AE"/>
    <w:rsid w:val="00A42A2D"/>
    <w:rsid w:val="00A44E30"/>
    <w:rsid w:val="00A466ED"/>
    <w:rsid w:val="00A511FB"/>
    <w:rsid w:val="00A512EF"/>
    <w:rsid w:val="00A51743"/>
    <w:rsid w:val="00A53A68"/>
    <w:rsid w:val="00A54E9E"/>
    <w:rsid w:val="00A600C2"/>
    <w:rsid w:val="00A60528"/>
    <w:rsid w:val="00A62678"/>
    <w:rsid w:val="00A627AB"/>
    <w:rsid w:val="00A646B0"/>
    <w:rsid w:val="00A64A8D"/>
    <w:rsid w:val="00A66530"/>
    <w:rsid w:val="00A66643"/>
    <w:rsid w:val="00A67D9C"/>
    <w:rsid w:val="00A7074E"/>
    <w:rsid w:val="00A7094E"/>
    <w:rsid w:val="00A70FCB"/>
    <w:rsid w:val="00A71311"/>
    <w:rsid w:val="00A71620"/>
    <w:rsid w:val="00A75A8D"/>
    <w:rsid w:val="00A80A3E"/>
    <w:rsid w:val="00A81989"/>
    <w:rsid w:val="00A8293E"/>
    <w:rsid w:val="00A8321B"/>
    <w:rsid w:val="00A8367D"/>
    <w:rsid w:val="00A851AB"/>
    <w:rsid w:val="00A87BD2"/>
    <w:rsid w:val="00A90C18"/>
    <w:rsid w:val="00A90C53"/>
    <w:rsid w:val="00A923B2"/>
    <w:rsid w:val="00A92A6B"/>
    <w:rsid w:val="00A940DD"/>
    <w:rsid w:val="00A964CF"/>
    <w:rsid w:val="00A965BE"/>
    <w:rsid w:val="00A9767D"/>
    <w:rsid w:val="00AA08D0"/>
    <w:rsid w:val="00AA2775"/>
    <w:rsid w:val="00AA3034"/>
    <w:rsid w:val="00AA3A34"/>
    <w:rsid w:val="00AA3A4A"/>
    <w:rsid w:val="00AA493D"/>
    <w:rsid w:val="00AA5FEB"/>
    <w:rsid w:val="00AA63FB"/>
    <w:rsid w:val="00AA7B9F"/>
    <w:rsid w:val="00AB2E22"/>
    <w:rsid w:val="00AB332B"/>
    <w:rsid w:val="00AB36D8"/>
    <w:rsid w:val="00AB4651"/>
    <w:rsid w:val="00AB7459"/>
    <w:rsid w:val="00AB7A82"/>
    <w:rsid w:val="00AC1F40"/>
    <w:rsid w:val="00AC4A07"/>
    <w:rsid w:val="00AC541D"/>
    <w:rsid w:val="00AC64DE"/>
    <w:rsid w:val="00AC6A61"/>
    <w:rsid w:val="00AD0FDB"/>
    <w:rsid w:val="00AD1F46"/>
    <w:rsid w:val="00AD47EE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55BB"/>
    <w:rsid w:val="00AF5B65"/>
    <w:rsid w:val="00AF6AD8"/>
    <w:rsid w:val="00AF7553"/>
    <w:rsid w:val="00AF7977"/>
    <w:rsid w:val="00B00E8B"/>
    <w:rsid w:val="00B019A5"/>
    <w:rsid w:val="00B0357E"/>
    <w:rsid w:val="00B03662"/>
    <w:rsid w:val="00B03AC0"/>
    <w:rsid w:val="00B0439E"/>
    <w:rsid w:val="00B04502"/>
    <w:rsid w:val="00B07D68"/>
    <w:rsid w:val="00B1034F"/>
    <w:rsid w:val="00B10EE9"/>
    <w:rsid w:val="00B113CA"/>
    <w:rsid w:val="00B11F4B"/>
    <w:rsid w:val="00B12020"/>
    <w:rsid w:val="00B1363B"/>
    <w:rsid w:val="00B1431D"/>
    <w:rsid w:val="00B1491E"/>
    <w:rsid w:val="00B170C4"/>
    <w:rsid w:val="00B17194"/>
    <w:rsid w:val="00B17F5E"/>
    <w:rsid w:val="00B17F7B"/>
    <w:rsid w:val="00B203AF"/>
    <w:rsid w:val="00B20E07"/>
    <w:rsid w:val="00B23277"/>
    <w:rsid w:val="00B23380"/>
    <w:rsid w:val="00B31616"/>
    <w:rsid w:val="00B3177E"/>
    <w:rsid w:val="00B331B1"/>
    <w:rsid w:val="00B3362E"/>
    <w:rsid w:val="00B35B67"/>
    <w:rsid w:val="00B37309"/>
    <w:rsid w:val="00B40476"/>
    <w:rsid w:val="00B43707"/>
    <w:rsid w:val="00B444B3"/>
    <w:rsid w:val="00B44C97"/>
    <w:rsid w:val="00B45D43"/>
    <w:rsid w:val="00B4650D"/>
    <w:rsid w:val="00B46932"/>
    <w:rsid w:val="00B47F78"/>
    <w:rsid w:val="00B50A7E"/>
    <w:rsid w:val="00B513C5"/>
    <w:rsid w:val="00B515B9"/>
    <w:rsid w:val="00B54658"/>
    <w:rsid w:val="00B54974"/>
    <w:rsid w:val="00B55F25"/>
    <w:rsid w:val="00B565E9"/>
    <w:rsid w:val="00B56829"/>
    <w:rsid w:val="00B62021"/>
    <w:rsid w:val="00B621AA"/>
    <w:rsid w:val="00B632E5"/>
    <w:rsid w:val="00B63C0D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849B6"/>
    <w:rsid w:val="00B90DF9"/>
    <w:rsid w:val="00B93702"/>
    <w:rsid w:val="00B93999"/>
    <w:rsid w:val="00B93D8B"/>
    <w:rsid w:val="00B958F6"/>
    <w:rsid w:val="00B95B1E"/>
    <w:rsid w:val="00B96F00"/>
    <w:rsid w:val="00B97C94"/>
    <w:rsid w:val="00BA12B5"/>
    <w:rsid w:val="00BA3FA8"/>
    <w:rsid w:val="00BA41BB"/>
    <w:rsid w:val="00BA4382"/>
    <w:rsid w:val="00BA4B3E"/>
    <w:rsid w:val="00BA5371"/>
    <w:rsid w:val="00BA5D71"/>
    <w:rsid w:val="00BB0181"/>
    <w:rsid w:val="00BB0554"/>
    <w:rsid w:val="00BB278D"/>
    <w:rsid w:val="00BB29C4"/>
    <w:rsid w:val="00BB35E9"/>
    <w:rsid w:val="00BB7A41"/>
    <w:rsid w:val="00BC03CD"/>
    <w:rsid w:val="00BC107F"/>
    <w:rsid w:val="00BC17E5"/>
    <w:rsid w:val="00BC1F0D"/>
    <w:rsid w:val="00BC30A1"/>
    <w:rsid w:val="00BC7213"/>
    <w:rsid w:val="00BC7D53"/>
    <w:rsid w:val="00BD1178"/>
    <w:rsid w:val="00BD1692"/>
    <w:rsid w:val="00BD4D94"/>
    <w:rsid w:val="00BD6162"/>
    <w:rsid w:val="00BD65F1"/>
    <w:rsid w:val="00BD7E3D"/>
    <w:rsid w:val="00BE2147"/>
    <w:rsid w:val="00BE2DC6"/>
    <w:rsid w:val="00BE30E9"/>
    <w:rsid w:val="00BE4C82"/>
    <w:rsid w:val="00BE4ECF"/>
    <w:rsid w:val="00BE6C9C"/>
    <w:rsid w:val="00BF2C59"/>
    <w:rsid w:val="00BF2F52"/>
    <w:rsid w:val="00BF5BFE"/>
    <w:rsid w:val="00C00E40"/>
    <w:rsid w:val="00C047B1"/>
    <w:rsid w:val="00C04A57"/>
    <w:rsid w:val="00C13615"/>
    <w:rsid w:val="00C13BFC"/>
    <w:rsid w:val="00C13D0C"/>
    <w:rsid w:val="00C14F78"/>
    <w:rsid w:val="00C20366"/>
    <w:rsid w:val="00C2099C"/>
    <w:rsid w:val="00C214AA"/>
    <w:rsid w:val="00C21ACD"/>
    <w:rsid w:val="00C21DF9"/>
    <w:rsid w:val="00C2586A"/>
    <w:rsid w:val="00C25E78"/>
    <w:rsid w:val="00C27D88"/>
    <w:rsid w:val="00C30705"/>
    <w:rsid w:val="00C30AB4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657"/>
    <w:rsid w:val="00C42AD2"/>
    <w:rsid w:val="00C46ABD"/>
    <w:rsid w:val="00C50247"/>
    <w:rsid w:val="00C52197"/>
    <w:rsid w:val="00C535D8"/>
    <w:rsid w:val="00C56642"/>
    <w:rsid w:val="00C579BD"/>
    <w:rsid w:val="00C60767"/>
    <w:rsid w:val="00C609AD"/>
    <w:rsid w:val="00C60B27"/>
    <w:rsid w:val="00C6298D"/>
    <w:rsid w:val="00C64461"/>
    <w:rsid w:val="00C649A6"/>
    <w:rsid w:val="00C67626"/>
    <w:rsid w:val="00C70B88"/>
    <w:rsid w:val="00C71D4B"/>
    <w:rsid w:val="00C74140"/>
    <w:rsid w:val="00C742E9"/>
    <w:rsid w:val="00C77F0F"/>
    <w:rsid w:val="00C827B6"/>
    <w:rsid w:val="00C82DFA"/>
    <w:rsid w:val="00C82E8D"/>
    <w:rsid w:val="00C84D5D"/>
    <w:rsid w:val="00C86346"/>
    <w:rsid w:val="00C86781"/>
    <w:rsid w:val="00C86EBE"/>
    <w:rsid w:val="00C87359"/>
    <w:rsid w:val="00C913AD"/>
    <w:rsid w:val="00C95A09"/>
    <w:rsid w:val="00C95E92"/>
    <w:rsid w:val="00C9749A"/>
    <w:rsid w:val="00CA25CC"/>
    <w:rsid w:val="00CA2DD8"/>
    <w:rsid w:val="00CA3857"/>
    <w:rsid w:val="00CA6C49"/>
    <w:rsid w:val="00CA7CE6"/>
    <w:rsid w:val="00CB05DE"/>
    <w:rsid w:val="00CB0D57"/>
    <w:rsid w:val="00CB1E03"/>
    <w:rsid w:val="00CB30CF"/>
    <w:rsid w:val="00CB4D1D"/>
    <w:rsid w:val="00CB52E5"/>
    <w:rsid w:val="00CB5F4C"/>
    <w:rsid w:val="00CB63BD"/>
    <w:rsid w:val="00CB69DE"/>
    <w:rsid w:val="00CB7016"/>
    <w:rsid w:val="00CB7C90"/>
    <w:rsid w:val="00CC03BA"/>
    <w:rsid w:val="00CC3956"/>
    <w:rsid w:val="00CC3B7B"/>
    <w:rsid w:val="00CC69B8"/>
    <w:rsid w:val="00CC73C7"/>
    <w:rsid w:val="00CD12D8"/>
    <w:rsid w:val="00CD1F3B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54A"/>
    <w:rsid w:val="00CE082E"/>
    <w:rsid w:val="00CE33A6"/>
    <w:rsid w:val="00CE45DB"/>
    <w:rsid w:val="00CE49F6"/>
    <w:rsid w:val="00CF0849"/>
    <w:rsid w:val="00CF0DD1"/>
    <w:rsid w:val="00CF114E"/>
    <w:rsid w:val="00CF1EAE"/>
    <w:rsid w:val="00CF2003"/>
    <w:rsid w:val="00CF2578"/>
    <w:rsid w:val="00CF4D6B"/>
    <w:rsid w:val="00CF5C09"/>
    <w:rsid w:val="00CF5D14"/>
    <w:rsid w:val="00CF74FC"/>
    <w:rsid w:val="00D0063E"/>
    <w:rsid w:val="00D013BA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13E8"/>
    <w:rsid w:val="00D33985"/>
    <w:rsid w:val="00D33BC5"/>
    <w:rsid w:val="00D34215"/>
    <w:rsid w:val="00D362B1"/>
    <w:rsid w:val="00D37600"/>
    <w:rsid w:val="00D41ABB"/>
    <w:rsid w:val="00D41B99"/>
    <w:rsid w:val="00D41D51"/>
    <w:rsid w:val="00D4247A"/>
    <w:rsid w:val="00D424D7"/>
    <w:rsid w:val="00D43FFA"/>
    <w:rsid w:val="00D44BF3"/>
    <w:rsid w:val="00D44C56"/>
    <w:rsid w:val="00D44FF0"/>
    <w:rsid w:val="00D45BE5"/>
    <w:rsid w:val="00D45CC7"/>
    <w:rsid w:val="00D46A28"/>
    <w:rsid w:val="00D47C6F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90F7A"/>
    <w:rsid w:val="00D91C56"/>
    <w:rsid w:val="00D93FD3"/>
    <w:rsid w:val="00D94289"/>
    <w:rsid w:val="00D94BB8"/>
    <w:rsid w:val="00DA04BE"/>
    <w:rsid w:val="00DA2997"/>
    <w:rsid w:val="00DA3C83"/>
    <w:rsid w:val="00DA4495"/>
    <w:rsid w:val="00DA587B"/>
    <w:rsid w:val="00DA7BE7"/>
    <w:rsid w:val="00DA7F5E"/>
    <w:rsid w:val="00DB044F"/>
    <w:rsid w:val="00DB0C94"/>
    <w:rsid w:val="00DB3801"/>
    <w:rsid w:val="00DB4180"/>
    <w:rsid w:val="00DB4C20"/>
    <w:rsid w:val="00DB675E"/>
    <w:rsid w:val="00DB7B75"/>
    <w:rsid w:val="00DC0C13"/>
    <w:rsid w:val="00DC103B"/>
    <w:rsid w:val="00DC2892"/>
    <w:rsid w:val="00DC29C8"/>
    <w:rsid w:val="00DC3DAA"/>
    <w:rsid w:val="00DC41FD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973"/>
    <w:rsid w:val="00DF7CC4"/>
    <w:rsid w:val="00E021F3"/>
    <w:rsid w:val="00E06886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7C98"/>
    <w:rsid w:val="00E40098"/>
    <w:rsid w:val="00E419A1"/>
    <w:rsid w:val="00E444B9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64469"/>
    <w:rsid w:val="00E703E2"/>
    <w:rsid w:val="00E7087A"/>
    <w:rsid w:val="00E70952"/>
    <w:rsid w:val="00E73F0F"/>
    <w:rsid w:val="00E75FF4"/>
    <w:rsid w:val="00E8208F"/>
    <w:rsid w:val="00E820A0"/>
    <w:rsid w:val="00E844A1"/>
    <w:rsid w:val="00E84ED0"/>
    <w:rsid w:val="00E84F31"/>
    <w:rsid w:val="00E860FB"/>
    <w:rsid w:val="00E8769E"/>
    <w:rsid w:val="00E87711"/>
    <w:rsid w:val="00E87C98"/>
    <w:rsid w:val="00E906BE"/>
    <w:rsid w:val="00E92669"/>
    <w:rsid w:val="00E92A71"/>
    <w:rsid w:val="00E932DD"/>
    <w:rsid w:val="00E94AE0"/>
    <w:rsid w:val="00E96670"/>
    <w:rsid w:val="00E96DEC"/>
    <w:rsid w:val="00E97339"/>
    <w:rsid w:val="00EA1E46"/>
    <w:rsid w:val="00EA4B2B"/>
    <w:rsid w:val="00EA4E0D"/>
    <w:rsid w:val="00EA5159"/>
    <w:rsid w:val="00EA57B6"/>
    <w:rsid w:val="00EA60CC"/>
    <w:rsid w:val="00EA7138"/>
    <w:rsid w:val="00EA7562"/>
    <w:rsid w:val="00EB10EC"/>
    <w:rsid w:val="00EB1A87"/>
    <w:rsid w:val="00EB24B8"/>
    <w:rsid w:val="00EB54A4"/>
    <w:rsid w:val="00EB5539"/>
    <w:rsid w:val="00EB55B4"/>
    <w:rsid w:val="00EC01E9"/>
    <w:rsid w:val="00EC020C"/>
    <w:rsid w:val="00EC0E05"/>
    <w:rsid w:val="00EC38BC"/>
    <w:rsid w:val="00EC611A"/>
    <w:rsid w:val="00ED26A2"/>
    <w:rsid w:val="00ED3129"/>
    <w:rsid w:val="00ED527D"/>
    <w:rsid w:val="00ED61EF"/>
    <w:rsid w:val="00ED64DF"/>
    <w:rsid w:val="00ED7B90"/>
    <w:rsid w:val="00EE0552"/>
    <w:rsid w:val="00EE20A3"/>
    <w:rsid w:val="00EE2475"/>
    <w:rsid w:val="00EE44A1"/>
    <w:rsid w:val="00EE4981"/>
    <w:rsid w:val="00EE512D"/>
    <w:rsid w:val="00EE5713"/>
    <w:rsid w:val="00EF0735"/>
    <w:rsid w:val="00EF0AB7"/>
    <w:rsid w:val="00EF3387"/>
    <w:rsid w:val="00EF579D"/>
    <w:rsid w:val="00EF6ADE"/>
    <w:rsid w:val="00EF72BE"/>
    <w:rsid w:val="00F00701"/>
    <w:rsid w:val="00F01D6A"/>
    <w:rsid w:val="00F02E30"/>
    <w:rsid w:val="00F03807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1E7D"/>
    <w:rsid w:val="00F35702"/>
    <w:rsid w:val="00F35E7A"/>
    <w:rsid w:val="00F3676B"/>
    <w:rsid w:val="00F3732D"/>
    <w:rsid w:val="00F40129"/>
    <w:rsid w:val="00F419A5"/>
    <w:rsid w:val="00F42975"/>
    <w:rsid w:val="00F44DA0"/>
    <w:rsid w:val="00F46117"/>
    <w:rsid w:val="00F470AF"/>
    <w:rsid w:val="00F474B6"/>
    <w:rsid w:val="00F50518"/>
    <w:rsid w:val="00F50CA6"/>
    <w:rsid w:val="00F5131A"/>
    <w:rsid w:val="00F525C3"/>
    <w:rsid w:val="00F52997"/>
    <w:rsid w:val="00F5304F"/>
    <w:rsid w:val="00F53342"/>
    <w:rsid w:val="00F53C78"/>
    <w:rsid w:val="00F54CC1"/>
    <w:rsid w:val="00F561B1"/>
    <w:rsid w:val="00F5653D"/>
    <w:rsid w:val="00F60F0D"/>
    <w:rsid w:val="00F61A39"/>
    <w:rsid w:val="00F641A5"/>
    <w:rsid w:val="00F664BC"/>
    <w:rsid w:val="00F7051E"/>
    <w:rsid w:val="00F70C61"/>
    <w:rsid w:val="00F71ADC"/>
    <w:rsid w:val="00F72560"/>
    <w:rsid w:val="00F74652"/>
    <w:rsid w:val="00F747C5"/>
    <w:rsid w:val="00F800E9"/>
    <w:rsid w:val="00F80485"/>
    <w:rsid w:val="00F8102E"/>
    <w:rsid w:val="00F819D4"/>
    <w:rsid w:val="00F81ED7"/>
    <w:rsid w:val="00F82BF2"/>
    <w:rsid w:val="00F832CC"/>
    <w:rsid w:val="00F84CF8"/>
    <w:rsid w:val="00F86210"/>
    <w:rsid w:val="00F86574"/>
    <w:rsid w:val="00F87BDA"/>
    <w:rsid w:val="00F87CB9"/>
    <w:rsid w:val="00F907BB"/>
    <w:rsid w:val="00F90961"/>
    <w:rsid w:val="00F93EAF"/>
    <w:rsid w:val="00F953A9"/>
    <w:rsid w:val="00F9563E"/>
    <w:rsid w:val="00F957DC"/>
    <w:rsid w:val="00F959B2"/>
    <w:rsid w:val="00F96EA8"/>
    <w:rsid w:val="00F96F56"/>
    <w:rsid w:val="00F9782F"/>
    <w:rsid w:val="00FA08FF"/>
    <w:rsid w:val="00FA0F1E"/>
    <w:rsid w:val="00FA0F76"/>
    <w:rsid w:val="00FA22C0"/>
    <w:rsid w:val="00FA2A76"/>
    <w:rsid w:val="00FA39CE"/>
    <w:rsid w:val="00FA529A"/>
    <w:rsid w:val="00FA718C"/>
    <w:rsid w:val="00FB0781"/>
    <w:rsid w:val="00FB2A20"/>
    <w:rsid w:val="00FB2CF9"/>
    <w:rsid w:val="00FB4AC0"/>
    <w:rsid w:val="00FB5D3F"/>
    <w:rsid w:val="00FB62D0"/>
    <w:rsid w:val="00FB63B8"/>
    <w:rsid w:val="00FB71A9"/>
    <w:rsid w:val="00FC0CD7"/>
    <w:rsid w:val="00FC1791"/>
    <w:rsid w:val="00FC1E00"/>
    <w:rsid w:val="00FC2A1D"/>
    <w:rsid w:val="00FC41C6"/>
    <w:rsid w:val="00FC4B2E"/>
    <w:rsid w:val="00FC4F87"/>
    <w:rsid w:val="00FC57E3"/>
    <w:rsid w:val="00FC59DA"/>
    <w:rsid w:val="00FC6A68"/>
    <w:rsid w:val="00FC6B99"/>
    <w:rsid w:val="00FD008D"/>
    <w:rsid w:val="00FD0AAC"/>
    <w:rsid w:val="00FD0B54"/>
    <w:rsid w:val="00FD138D"/>
    <w:rsid w:val="00FD73CA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6A9E"/>
    <w:rsid w:val="00FE772B"/>
    <w:rsid w:val="00FF08CD"/>
    <w:rsid w:val="00FF279A"/>
    <w:rsid w:val="00FF544C"/>
    <w:rsid w:val="00FF737E"/>
    <w:rsid w:val="014B5B74"/>
    <w:rsid w:val="030D2010"/>
    <w:rsid w:val="04101C5C"/>
    <w:rsid w:val="05274369"/>
    <w:rsid w:val="09D7A350"/>
    <w:rsid w:val="0ACEE65A"/>
    <w:rsid w:val="0D851FC9"/>
    <w:rsid w:val="10609511"/>
    <w:rsid w:val="14589127"/>
    <w:rsid w:val="18108F88"/>
    <w:rsid w:val="191F97B3"/>
    <w:rsid w:val="1D16C5E3"/>
    <w:rsid w:val="1D3D07D2"/>
    <w:rsid w:val="1E16F879"/>
    <w:rsid w:val="25FE5260"/>
    <w:rsid w:val="2A7F185E"/>
    <w:rsid w:val="35E93940"/>
    <w:rsid w:val="3CAEBE6D"/>
    <w:rsid w:val="412BB7C3"/>
    <w:rsid w:val="43ABAEE1"/>
    <w:rsid w:val="4F17C4A8"/>
    <w:rsid w:val="5034B6CC"/>
    <w:rsid w:val="54D65ADC"/>
    <w:rsid w:val="5FD48384"/>
    <w:rsid w:val="605AFB35"/>
    <w:rsid w:val="633D02D4"/>
    <w:rsid w:val="643964C2"/>
    <w:rsid w:val="65D29210"/>
    <w:rsid w:val="68DE445C"/>
    <w:rsid w:val="6B588613"/>
    <w:rsid w:val="6E4FA037"/>
    <w:rsid w:val="6FD73370"/>
    <w:rsid w:val="717FE200"/>
    <w:rsid w:val="7F1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9"/>
  </w:style>
  <w:style w:type="paragraph" w:styleId="Footer">
    <w:name w:val="footer"/>
    <w:basedOn w:val="Normal"/>
    <w:link w:val="Foot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8</cp:revision>
  <cp:lastPrinted>2025-05-21T10:33:00Z</cp:lastPrinted>
  <dcterms:created xsi:type="dcterms:W3CDTF">2025-03-19T18:07:00Z</dcterms:created>
  <dcterms:modified xsi:type="dcterms:W3CDTF">2025-05-21T10:34:00Z</dcterms:modified>
</cp:coreProperties>
</file>